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D4030" w14:textId="2A7067B0" w:rsidR="00E73681" w:rsidRDefault="0091140C">
      <w:r>
        <w:rPr>
          <w:noProof/>
        </w:rPr>
        <mc:AlternateContent>
          <mc:Choice Requires="wps">
            <w:drawing>
              <wp:anchor distT="0" distB="0" distL="114300" distR="114300" simplePos="0" relativeHeight="251709446" behindDoc="0" locked="0" layoutInCell="1" allowOverlap="1" wp14:anchorId="37C2B011" wp14:editId="71B75ECE">
                <wp:simplePos x="0" y="0"/>
                <wp:positionH relativeFrom="page">
                  <wp:posOffset>457200</wp:posOffset>
                </wp:positionH>
                <wp:positionV relativeFrom="page">
                  <wp:posOffset>1536700</wp:posOffset>
                </wp:positionV>
                <wp:extent cx="4076700" cy="5778500"/>
                <wp:effectExtent l="0" t="0" r="0" b="12700"/>
                <wp:wrapThrough wrapText="bothSides">
                  <wp:wrapPolygon edited="0">
                    <wp:start x="135" y="0"/>
                    <wp:lineTo x="135" y="21553"/>
                    <wp:lineTo x="21264" y="21553"/>
                    <wp:lineTo x="21264" y="0"/>
                    <wp:lineTo x="135" y="0"/>
                  </wp:wrapPolygon>
                </wp:wrapThrough>
                <wp:docPr id="56" name="Text Box 56"/>
                <wp:cNvGraphicFramePr/>
                <a:graphic xmlns:a="http://schemas.openxmlformats.org/drawingml/2006/main">
                  <a:graphicData uri="http://schemas.microsoft.com/office/word/2010/wordprocessingShape">
                    <wps:wsp>
                      <wps:cNvSpPr txBox="1"/>
                      <wps:spPr>
                        <a:xfrm>
                          <a:off x="0" y="0"/>
                          <a:ext cx="4076700" cy="5778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B8B935" w14:textId="77777777" w:rsidR="00AA5E61" w:rsidRDefault="00AA5E61"/>
                          <w:p w14:paraId="5B6ED245" w14:textId="77777777" w:rsidR="00AA5E61" w:rsidRPr="0091140C" w:rsidRDefault="00AA5E61">
                            <w:pPr>
                              <w:rPr>
                                <w:color w:val="5AFBF7" w:themeColor="accent6" w:themeTint="99"/>
                                <w:sz w:val="28"/>
                                <w:szCs w:val="28"/>
                              </w:rPr>
                            </w:pPr>
                          </w:p>
                          <w:p w14:paraId="0B7081C9" w14:textId="289C46E2" w:rsidR="00AA5E61" w:rsidRPr="00287EE5" w:rsidRDefault="00AA5E61">
                            <w:pPr>
                              <w:rPr>
                                <w:b/>
                                <w:i/>
                                <w:color w:val="83D3FD" w:themeColor="accent1" w:themeTint="99"/>
                                <w:sz w:val="28"/>
                                <w:szCs w:val="28"/>
                                <w:u w:val="single"/>
                              </w:rPr>
                            </w:pPr>
                            <w:r w:rsidRPr="00287EE5">
                              <w:rPr>
                                <w:b/>
                                <w:i/>
                                <w:color w:val="83D3FD" w:themeColor="accent1" w:themeTint="99"/>
                                <w:sz w:val="28"/>
                                <w:szCs w:val="28"/>
                                <w:u w:val="single"/>
                              </w:rPr>
                              <w:t>Young Writer’s Workshop</w:t>
                            </w:r>
                          </w:p>
                          <w:p w14:paraId="0A924636" w14:textId="07C9953C" w:rsidR="00AA5E61" w:rsidRPr="00287EE5" w:rsidRDefault="00AA5E61">
                            <w:pPr>
                              <w:rPr>
                                <w:b/>
                                <w:color w:val="83D3FD" w:themeColor="accent1" w:themeTint="99"/>
                                <w:sz w:val="28"/>
                                <w:szCs w:val="28"/>
                              </w:rPr>
                            </w:pPr>
                            <w:proofErr w:type="gramStart"/>
                            <w:r w:rsidRPr="00287EE5">
                              <w:rPr>
                                <w:b/>
                                <w:i/>
                                <w:color w:val="83D3FD" w:themeColor="accent1" w:themeTint="99"/>
                                <w:sz w:val="28"/>
                                <w:szCs w:val="28"/>
                                <w:u w:val="single"/>
                              </w:rPr>
                              <w:t>with</w:t>
                            </w:r>
                            <w:proofErr w:type="gramEnd"/>
                            <w:r w:rsidRPr="00287EE5">
                              <w:rPr>
                                <w:b/>
                                <w:i/>
                                <w:color w:val="83D3FD" w:themeColor="accent1" w:themeTint="99"/>
                                <w:sz w:val="28"/>
                                <w:szCs w:val="28"/>
                                <w:u w:val="single"/>
                              </w:rPr>
                              <w:t xml:space="preserve"> Deanna </w:t>
                            </w:r>
                            <w:proofErr w:type="spellStart"/>
                            <w:r w:rsidRPr="00287EE5">
                              <w:rPr>
                                <w:b/>
                                <w:i/>
                                <w:color w:val="83D3FD" w:themeColor="accent1" w:themeTint="99"/>
                                <w:sz w:val="28"/>
                                <w:szCs w:val="28"/>
                                <w:u w:val="single"/>
                              </w:rPr>
                              <w:t>Scelzo</w:t>
                            </w:r>
                            <w:proofErr w:type="spellEnd"/>
                            <w:r w:rsidRPr="00287EE5">
                              <w:rPr>
                                <w:b/>
                                <w:color w:val="83D3FD" w:themeColor="accent1" w:themeTint="99"/>
                                <w:sz w:val="28"/>
                                <w:szCs w:val="28"/>
                              </w:rPr>
                              <w:t>:</w:t>
                            </w:r>
                          </w:p>
                          <w:p w14:paraId="3BA38E3A" w14:textId="0C941752" w:rsidR="00AA5E61" w:rsidRPr="00D730AC" w:rsidRDefault="00AA5E61">
                            <w:pPr>
                              <w:rPr>
                                <w:b/>
                                <w:color w:val="9CE2AD" w:themeColor="accent3" w:themeTint="99"/>
                              </w:rPr>
                            </w:pPr>
                            <w:r w:rsidRPr="00D730AC">
                              <w:rPr>
                                <w:b/>
                                <w:color w:val="9CE2AD" w:themeColor="accent3" w:themeTint="99"/>
                              </w:rPr>
                              <w:t>Monday, June 19</w:t>
                            </w:r>
                            <w:r w:rsidRPr="00D730AC">
                              <w:rPr>
                                <w:b/>
                                <w:color w:val="9CE2AD" w:themeColor="accent3" w:themeTint="99"/>
                                <w:vertAlign w:val="superscript"/>
                              </w:rPr>
                              <w:t>th</w:t>
                            </w:r>
                            <w:r w:rsidRPr="00D730AC">
                              <w:rPr>
                                <w:b/>
                                <w:color w:val="9CE2AD" w:themeColor="accent3" w:themeTint="99"/>
                              </w:rPr>
                              <w:t xml:space="preserve"> </w:t>
                            </w:r>
                          </w:p>
                          <w:p w14:paraId="284F6CDF" w14:textId="34AACE33" w:rsidR="00AA5E61" w:rsidRPr="00D730AC" w:rsidRDefault="00AA5E61">
                            <w:pPr>
                              <w:rPr>
                                <w:b/>
                                <w:color w:val="9CE2AD" w:themeColor="accent3" w:themeTint="99"/>
                              </w:rPr>
                            </w:pPr>
                            <w:r w:rsidRPr="00D730AC">
                              <w:rPr>
                                <w:b/>
                                <w:color w:val="9CE2AD" w:themeColor="accent3" w:themeTint="99"/>
                              </w:rPr>
                              <w:t>1 pm</w:t>
                            </w:r>
                          </w:p>
                          <w:p w14:paraId="5BDA139F" w14:textId="34F18348" w:rsidR="00AA5E61" w:rsidRPr="0091140C" w:rsidRDefault="00AA5E61">
                            <w:pPr>
                              <w:rPr>
                                <w:b/>
                                <w:color w:val="32AD50" w:themeColor="accent3" w:themeShade="BF"/>
                              </w:rPr>
                            </w:pPr>
                            <w:r w:rsidRPr="00D730AC">
                              <w:rPr>
                                <w:b/>
                                <w:color w:val="9CE2AD" w:themeColor="accent3" w:themeTint="99"/>
                              </w:rPr>
                              <w:t xml:space="preserve">Come expand on your writing interests with this local </w:t>
                            </w:r>
                            <w:r w:rsidRPr="0091140C">
                              <w:rPr>
                                <w:b/>
                                <w:color w:val="32AD50" w:themeColor="accent3" w:themeShade="BF"/>
                              </w:rPr>
                              <w:t xml:space="preserve">author, who will offer up helpful tips and ideas. Geared towards school-aged youth. </w:t>
                            </w:r>
                          </w:p>
                          <w:p w14:paraId="68C86DFD" w14:textId="77777777" w:rsidR="00AA5E61" w:rsidRPr="0091140C" w:rsidRDefault="00AA5E61">
                            <w:pPr>
                              <w:rPr>
                                <w:b/>
                              </w:rPr>
                            </w:pPr>
                          </w:p>
                          <w:p w14:paraId="6C3072DA" w14:textId="09A60F4F" w:rsidR="00AA5E61" w:rsidRPr="0091140C" w:rsidRDefault="00AA5E61">
                            <w:pPr>
                              <w:rPr>
                                <w:b/>
                                <w:color w:val="0000FF"/>
                                <w:sz w:val="28"/>
                                <w:szCs w:val="28"/>
                              </w:rPr>
                            </w:pPr>
                            <w:r w:rsidRPr="0091140C">
                              <w:rPr>
                                <w:b/>
                                <w:i/>
                                <w:color w:val="0000FF"/>
                                <w:sz w:val="28"/>
                                <w:szCs w:val="28"/>
                                <w:u w:val="single"/>
                              </w:rPr>
                              <w:t>Ladies Library Association Book Sale</w:t>
                            </w:r>
                            <w:r w:rsidRPr="0091140C">
                              <w:rPr>
                                <w:b/>
                                <w:color w:val="0000FF"/>
                                <w:sz w:val="28"/>
                                <w:szCs w:val="28"/>
                              </w:rPr>
                              <w:t>:</w:t>
                            </w:r>
                          </w:p>
                          <w:p w14:paraId="19B2FD46" w14:textId="13E07025" w:rsidR="00AA5E61" w:rsidRPr="0091140C" w:rsidRDefault="00AA5E61">
                            <w:pPr>
                              <w:rPr>
                                <w:b/>
                                <w:color w:val="32AD50" w:themeColor="accent3" w:themeShade="BF"/>
                              </w:rPr>
                            </w:pPr>
                            <w:r w:rsidRPr="0091140C">
                              <w:rPr>
                                <w:b/>
                                <w:color w:val="32AD50" w:themeColor="accent3" w:themeShade="BF"/>
                              </w:rPr>
                              <w:t>Wednesday, July 19</w:t>
                            </w:r>
                            <w:r w:rsidRPr="0091140C">
                              <w:rPr>
                                <w:b/>
                                <w:color w:val="32AD50" w:themeColor="accent3" w:themeShade="BF"/>
                                <w:vertAlign w:val="superscript"/>
                              </w:rPr>
                              <w:t>th</w:t>
                            </w:r>
                            <w:r w:rsidRPr="0091140C">
                              <w:rPr>
                                <w:b/>
                                <w:color w:val="32AD50" w:themeColor="accent3" w:themeShade="BF"/>
                              </w:rPr>
                              <w:t xml:space="preserve"> – Tuesday, July 25</w:t>
                            </w:r>
                            <w:r w:rsidRPr="0091140C">
                              <w:rPr>
                                <w:b/>
                                <w:color w:val="32AD50" w:themeColor="accent3" w:themeShade="BF"/>
                                <w:vertAlign w:val="superscript"/>
                              </w:rPr>
                              <w:t>th</w:t>
                            </w:r>
                            <w:r w:rsidRPr="0091140C">
                              <w:rPr>
                                <w:b/>
                                <w:color w:val="32AD50" w:themeColor="accent3" w:themeShade="BF"/>
                              </w:rPr>
                              <w:t xml:space="preserve"> </w:t>
                            </w:r>
                          </w:p>
                          <w:p w14:paraId="243AE88D" w14:textId="0F12C6E9" w:rsidR="00AA5E61" w:rsidRPr="0091140C" w:rsidRDefault="00AA5E61">
                            <w:pPr>
                              <w:rPr>
                                <w:b/>
                                <w:color w:val="32AD50" w:themeColor="accent3" w:themeShade="BF"/>
                              </w:rPr>
                            </w:pPr>
                            <w:r w:rsidRPr="0091140C">
                              <w:rPr>
                                <w:b/>
                                <w:color w:val="32AD50" w:themeColor="accent3" w:themeShade="BF"/>
                              </w:rPr>
                              <w:t xml:space="preserve">Come one, come all! Books of all genres available for sale. Your book collection needs expanding! </w:t>
                            </w:r>
                          </w:p>
                          <w:p w14:paraId="02F82A0A" w14:textId="77777777" w:rsidR="00AA5E61" w:rsidRPr="0091140C" w:rsidRDefault="00AA5E61">
                            <w:pPr>
                              <w:rPr>
                                <w:b/>
                              </w:rPr>
                            </w:pPr>
                          </w:p>
                          <w:p w14:paraId="6D55DCF4" w14:textId="42A5F023" w:rsidR="00AA5E61" w:rsidRPr="0091140C" w:rsidRDefault="00AA5E61">
                            <w:pPr>
                              <w:rPr>
                                <w:b/>
                                <w:color w:val="0000FF"/>
                                <w:sz w:val="28"/>
                                <w:szCs w:val="28"/>
                              </w:rPr>
                            </w:pPr>
                            <w:r w:rsidRPr="0091140C">
                              <w:rPr>
                                <w:b/>
                                <w:i/>
                                <w:color w:val="0000FF"/>
                                <w:sz w:val="28"/>
                                <w:szCs w:val="28"/>
                                <w:u w:val="single"/>
                              </w:rPr>
                              <w:t>Witness the Eclipse</w:t>
                            </w:r>
                            <w:r w:rsidRPr="0091140C">
                              <w:rPr>
                                <w:b/>
                                <w:color w:val="0000FF"/>
                                <w:sz w:val="28"/>
                                <w:szCs w:val="28"/>
                              </w:rPr>
                              <w:t>:</w:t>
                            </w:r>
                          </w:p>
                          <w:p w14:paraId="120A7E2F" w14:textId="4E907B2F" w:rsidR="00AA5E61" w:rsidRPr="0091140C" w:rsidRDefault="00AA5E61">
                            <w:pPr>
                              <w:rPr>
                                <w:b/>
                                <w:color w:val="32AD50" w:themeColor="accent3" w:themeShade="BF"/>
                              </w:rPr>
                            </w:pPr>
                            <w:r w:rsidRPr="0091140C">
                              <w:rPr>
                                <w:b/>
                                <w:color w:val="32AD50" w:themeColor="accent3" w:themeShade="BF"/>
                              </w:rPr>
                              <w:t>Monday, August 21</w:t>
                            </w:r>
                            <w:r w:rsidRPr="0091140C">
                              <w:rPr>
                                <w:b/>
                                <w:color w:val="32AD50" w:themeColor="accent3" w:themeShade="BF"/>
                                <w:vertAlign w:val="superscript"/>
                              </w:rPr>
                              <w:t>st</w:t>
                            </w:r>
                            <w:r w:rsidRPr="0091140C">
                              <w:rPr>
                                <w:b/>
                                <w:color w:val="32AD50" w:themeColor="accent3" w:themeShade="BF"/>
                              </w:rPr>
                              <w:t xml:space="preserve"> </w:t>
                            </w:r>
                          </w:p>
                          <w:p w14:paraId="17D287A1" w14:textId="1E46B3EB" w:rsidR="00AA5E61" w:rsidRPr="0091140C" w:rsidRDefault="00AA5E61">
                            <w:pPr>
                              <w:rPr>
                                <w:b/>
                                <w:color w:val="32AD50" w:themeColor="accent3" w:themeShade="BF"/>
                              </w:rPr>
                            </w:pPr>
                            <w:r w:rsidRPr="0091140C">
                              <w:rPr>
                                <w:b/>
                                <w:color w:val="32AD50" w:themeColor="accent3" w:themeShade="BF"/>
                              </w:rPr>
                              <w:t xml:space="preserve">1-3 pm </w:t>
                            </w:r>
                          </w:p>
                          <w:p w14:paraId="5E65A020" w14:textId="402E2CC3" w:rsidR="00AA5E61" w:rsidRPr="0091140C" w:rsidRDefault="00AA5E61">
                            <w:pPr>
                              <w:rPr>
                                <w:b/>
                                <w:color w:val="32AD50" w:themeColor="accent3" w:themeShade="BF"/>
                              </w:rPr>
                            </w:pPr>
                            <w:r w:rsidRPr="0091140C">
                              <w:rPr>
                                <w:b/>
                                <w:color w:val="32AD50" w:themeColor="accent3" w:themeShade="BF"/>
                              </w:rPr>
                              <w:t>We’ll be celebrating the most ‘lunar-</w:t>
                            </w:r>
                            <w:proofErr w:type="spellStart"/>
                            <w:r w:rsidRPr="0091140C">
                              <w:rPr>
                                <w:b/>
                                <w:color w:val="32AD50" w:themeColor="accent3" w:themeShade="BF"/>
                              </w:rPr>
                              <w:t>ific</w:t>
                            </w:r>
                            <w:proofErr w:type="spellEnd"/>
                            <w:r w:rsidRPr="0091140C">
                              <w:rPr>
                                <w:b/>
                                <w:color w:val="32AD50" w:themeColor="accent3" w:themeShade="BF"/>
                              </w:rPr>
                              <w:t xml:space="preserve">’ event of the year, with special viewing sunglasses available for looking extra stylish. </w:t>
                            </w:r>
                          </w:p>
                          <w:p w14:paraId="418B52E5" w14:textId="77777777" w:rsidR="00AA5E61" w:rsidRPr="0091140C" w:rsidRDefault="00AA5E61">
                            <w:pPr>
                              <w:rPr>
                                <w:b/>
                              </w:rPr>
                            </w:pPr>
                          </w:p>
                          <w:p w14:paraId="18F7F2A3" w14:textId="72FA4F85" w:rsidR="00AA5E61" w:rsidRPr="0091140C" w:rsidRDefault="00AA5E61">
                            <w:pPr>
                              <w:rPr>
                                <w:b/>
                                <w:color w:val="0000FF"/>
                                <w:sz w:val="28"/>
                                <w:szCs w:val="28"/>
                              </w:rPr>
                            </w:pPr>
                            <w:r w:rsidRPr="0091140C">
                              <w:rPr>
                                <w:b/>
                                <w:i/>
                                <w:color w:val="0000FF"/>
                                <w:sz w:val="28"/>
                                <w:szCs w:val="28"/>
                                <w:u w:val="single"/>
                              </w:rPr>
                              <w:t>Conclusion of Summer Reading Program Pizza Party</w:t>
                            </w:r>
                            <w:r w:rsidRPr="0091140C">
                              <w:rPr>
                                <w:b/>
                                <w:color w:val="0000FF"/>
                                <w:sz w:val="28"/>
                                <w:szCs w:val="28"/>
                              </w:rPr>
                              <w:t>:</w:t>
                            </w:r>
                          </w:p>
                          <w:p w14:paraId="2DA0EA86" w14:textId="11373E8F" w:rsidR="00AA5E61" w:rsidRPr="0091140C" w:rsidRDefault="00827DDD">
                            <w:pPr>
                              <w:rPr>
                                <w:b/>
                                <w:color w:val="32AD50" w:themeColor="accent3" w:themeShade="BF"/>
                              </w:rPr>
                            </w:pPr>
                            <w:r>
                              <w:rPr>
                                <w:b/>
                                <w:color w:val="32AD50" w:themeColor="accent3" w:themeShade="BF"/>
                              </w:rPr>
                              <w:t>Thursday, August 24</w:t>
                            </w:r>
                            <w:r w:rsidR="00AA5E61" w:rsidRPr="0091140C">
                              <w:rPr>
                                <w:b/>
                                <w:color w:val="32AD50" w:themeColor="accent3" w:themeShade="BF"/>
                                <w:vertAlign w:val="superscript"/>
                              </w:rPr>
                              <w:t>t</w:t>
                            </w:r>
                            <w:r>
                              <w:rPr>
                                <w:b/>
                                <w:color w:val="32AD50" w:themeColor="accent3" w:themeShade="BF"/>
                                <w:vertAlign w:val="superscript"/>
                              </w:rPr>
                              <w:t>h</w:t>
                            </w:r>
                            <w:r w:rsidR="00AA5E61" w:rsidRPr="0091140C">
                              <w:rPr>
                                <w:b/>
                                <w:color w:val="32AD50" w:themeColor="accent3" w:themeShade="BF"/>
                              </w:rPr>
                              <w:t xml:space="preserve"> </w:t>
                            </w:r>
                          </w:p>
                          <w:p w14:paraId="71BF46CF" w14:textId="520C5A73" w:rsidR="00AA5E61" w:rsidRPr="0091140C" w:rsidRDefault="00AA5E61">
                            <w:pPr>
                              <w:rPr>
                                <w:b/>
                                <w:color w:val="32AD50" w:themeColor="accent3" w:themeShade="BF"/>
                              </w:rPr>
                            </w:pPr>
                            <w:r w:rsidRPr="0091140C">
                              <w:rPr>
                                <w:b/>
                                <w:color w:val="32AD50" w:themeColor="accent3" w:themeShade="BF"/>
                              </w:rPr>
                              <w:t xml:space="preserve">1 pm </w:t>
                            </w:r>
                          </w:p>
                          <w:p w14:paraId="197DDD49" w14:textId="3DFB6E32" w:rsidR="00AA5E61" w:rsidRPr="0091140C" w:rsidRDefault="00AA5E61">
                            <w:pPr>
                              <w:rPr>
                                <w:b/>
                                <w:color w:val="32AD50" w:themeColor="accent3" w:themeShade="BF"/>
                              </w:rPr>
                            </w:pPr>
                            <w:r w:rsidRPr="0091140C">
                              <w:rPr>
                                <w:b/>
                                <w:color w:val="32AD50" w:themeColor="accent3" w:themeShade="BF"/>
                              </w:rPr>
                              <w:t xml:space="preserve">Participants of our Summer Reading Program will be rewarded with a pizza party for their positive involvement towards “Building a Better World”. Hosted by Honor Credit Union Dowagiac. </w:t>
                            </w:r>
                          </w:p>
                          <w:p w14:paraId="1757CC56" w14:textId="77777777" w:rsidR="00AA5E61" w:rsidRDefault="00AA5E61"/>
                          <w:p w14:paraId="0A1076D0" w14:textId="77777777" w:rsidR="00AA5E61" w:rsidRDefault="00AA5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2B011" id="_x0000_t202" coordsize="21600,21600" o:spt="202" path="m,l,21600r21600,l21600,xe">
                <v:stroke joinstyle="miter"/>
                <v:path gradientshapeok="t" o:connecttype="rect"/>
              </v:shapetype>
              <v:shape id="Text Box 56" o:spid="_x0000_s1026" type="#_x0000_t202" style="position:absolute;margin-left:36pt;margin-top:121pt;width:321pt;height:455pt;z-index:2517094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HYqwIAAKYFAAAOAAAAZHJzL2Uyb0RvYy54bWysVE1v2zAMvQ/YfxB0T+0ETtIadQo3RYYB&#10;RVesHXpWZKkxJouapCTOhv33UbKdZt0uHXaxKfKJIh8/Lq/aRpGdsK4GXdDxWUqJ0ByqWj8X9Mvj&#10;anROifNMV0yBFgU9CEevFu/fXe5NLiawAVUJS9CJdvneFHTjvcmTxPGNaJg7AyM0GiXYhnk82uek&#10;smyP3huVTNJ0luzBVsYCF86h9qYz0kX0L6Xg/pOUTniiCoqx+fi18bsO32RxyfJny8ym5n0Y7B+i&#10;aFit8dGjqxvmGdna+g9XTc0tOJD+jEOTgJQ1FzEHzGacvsrmYcOMiLkgOc4caXL/zy2/291bUlcF&#10;nc4o0azBGj2K1pNraAmqkJ+9cTnCHgwCfYt6rPOgd6gMabfSNuGPCRG0I9OHI7vBG0dlls5n8xRN&#10;HG3T+fx8igf0n7xcN9b5DwIaEoSCWixfZJXtbp3voAMkvKZhVSsVS6j0bwr02WlE7IHuNssxFBQD&#10;MgQV6/NjOZ1Pyvn0YjQrp+NRNk7PR2WZTkY3qzIt02y1vMiuf/ZxDveTwEmXe5T8QYngVenPQiKb&#10;kYKgiH0slsqSHcMOZJwL7SN7MUJEB5TELN5yscfHPGJ+b7ncMTK8DNofLze1Bhv5fhV29XUIWXZ4&#10;LNpJ3kH07brte2UN1QFbxUI3bM7wVY3lvGXO3zOL04UtgBvDf8KPVLAvKPQSJRuw3/+mD3hserRS&#10;ssdpLaj7tmVWUKI+ahyHi3GWhfGOhwwrigd7almfWvS2WQKWY4y7yfAoBrxXgygtNE+4WMrwKpqY&#10;5vh2Qf0gLn23Q3AxcVGWEYQDbZi/1Q+GB9ehOqFZH9snZk3f0R476A6GuWb5q8busOGmhnLrQdax&#10;6wPBHas98bgM4tz0iytsm9NzRL2s18UvAAAA//8DAFBLAwQUAAYACAAAACEA27j6Qd4AAAALAQAA&#10;DwAAAGRycy9kb3ducmV2LnhtbEyPQU/DMAyF70j8h8hI3FjSqmOjazohEFcQY5vELWu8tlrjVE22&#10;ln+Pd4Lbs/30/L1iPblOXHAIrScNyUyBQKq8banWsP16e1iCCNGQNZ0n1PCDAdbl7U1hcutH+sTL&#10;JtaCQyjkRkMTY59LGaoGnQkz3yPx7egHZyKPQy3tYEYOd51MlXqUzrTEHxrT40uD1Wlzdhp278fv&#10;faY+6lc370c/KUnuSWp9fzc9r0BEnOKfGa74jA4lMx38mWwQnYZFylWihjS7CjYskozFgZ3JnFey&#10;LOT/DuUvAAAA//8DAFBLAQItABQABgAIAAAAIQC2gziS/gAAAOEBAAATAAAAAAAAAAAAAAAAAAAA&#10;AABbQ29udGVudF9UeXBlc10ueG1sUEsBAi0AFAAGAAgAAAAhADj9If/WAAAAlAEAAAsAAAAAAAAA&#10;AAAAAAAALwEAAF9yZWxzLy5yZWxzUEsBAi0AFAAGAAgAAAAhAOaKEdirAgAApgUAAA4AAAAAAAAA&#10;AAAAAAAALgIAAGRycy9lMm9Eb2MueG1sUEsBAi0AFAAGAAgAAAAhANu4+kHeAAAACwEAAA8AAAAA&#10;AAAAAAAAAAAABQUAAGRycy9kb3ducmV2LnhtbFBLBQYAAAAABAAEAPMAAAAQBgAAAAA=&#10;" filled="f" stroked="f">
                <v:textbox>
                  <w:txbxContent>
                    <w:p w14:paraId="40B8B935" w14:textId="77777777" w:rsidR="00AA5E61" w:rsidRDefault="00AA5E61"/>
                    <w:p w14:paraId="5B6ED245" w14:textId="77777777" w:rsidR="00AA5E61" w:rsidRPr="0091140C" w:rsidRDefault="00AA5E61">
                      <w:pPr>
                        <w:rPr>
                          <w:color w:val="5AFBF7" w:themeColor="accent6" w:themeTint="99"/>
                          <w:sz w:val="28"/>
                          <w:szCs w:val="28"/>
                        </w:rPr>
                      </w:pPr>
                    </w:p>
                    <w:p w14:paraId="0B7081C9" w14:textId="289C46E2" w:rsidR="00AA5E61" w:rsidRPr="00287EE5" w:rsidRDefault="00AA5E61">
                      <w:pPr>
                        <w:rPr>
                          <w:b/>
                          <w:i/>
                          <w:color w:val="83D3FD" w:themeColor="accent1" w:themeTint="99"/>
                          <w:sz w:val="28"/>
                          <w:szCs w:val="28"/>
                          <w:u w:val="single"/>
                        </w:rPr>
                      </w:pPr>
                      <w:r w:rsidRPr="00287EE5">
                        <w:rPr>
                          <w:b/>
                          <w:i/>
                          <w:color w:val="83D3FD" w:themeColor="accent1" w:themeTint="99"/>
                          <w:sz w:val="28"/>
                          <w:szCs w:val="28"/>
                          <w:u w:val="single"/>
                        </w:rPr>
                        <w:t>Young Writer’s Workshop</w:t>
                      </w:r>
                    </w:p>
                    <w:p w14:paraId="0A924636" w14:textId="07C9953C" w:rsidR="00AA5E61" w:rsidRPr="00287EE5" w:rsidRDefault="00AA5E61">
                      <w:pPr>
                        <w:rPr>
                          <w:b/>
                          <w:color w:val="83D3FD" w:themeColor="accent1" w:themeTint="99"/>
                          <w:sz w:val="28"/>
                          <w:szCs w:val="28"/>
                        </w:rPr>
                      </w:pPr>
                      <w:proofErr w:type="gramStart"/>
                      <w:r w:rsidRPr="00287EE5">
                        <w:rPr>
                          <w:b/>
                          <w:i/>
                          <w:color w:val="83D3FD" w:themeColor="accent1" w:themeTint="99"/>
                          <w:sz w:val="28"/>
                          <w:szCs w:val="28"/>
                          <w:u w:val="single"/>
                        </w:rPr>
                        <w:t>with</w:t>
                      </w:r>
                      <w:proofErr w:type="gramEnd"/>
                      <w:r w:rsidRPr="00287EE5">
                        <w:rPr>
                          <w:b/>
                          <w:i/>
                          <w:color w:val="83D3FD" w:themeColor="accent1" w:themeTint="99"/>
                          <w:sz w:val="28"/>
                          <w:szCs w:val="28"/>
                          <w:u w:val="single"/>
                        </w:rPr>
                        <w:t xml:space="preserve"> Deanna </w:t>
                      </w:r>
                      <w:proofErr w:type="spellStart"/>
                      <w:r w:rsidRPr="00287EE5">
                        <w:rPr>
                          <w:b/>
                          <w:i/>
                          <w:color w:val="83D3FD" w:themeColor="accent1" w:themeTint="99"/>
                          <w:sz w:val="28"/>
                          <w:szCs w:val="28"/>
                          <w:u w:val="single"/>
                        </w:rPr>
                        <w:t>Scelzo</w:t>
                      </w:r>
                      <w:proofErr w:type="spellEnd"/>
                      <w:r w:rsidRPr="00287EE5">
                        <w:rPr>
                          <w:b/>
                          <w:color w:val="83D3FD" w:themeColor="accent1" w:themeTint="99"/>
                          <w:sz w:val="28"/>
                          <w:szCs w:val="28"/>
                        </w:rPr>
                        <w:t>:</w:t>
                      </w:r>
                    </w:p>
                    <w:p w14:paraId="3BA38E3A" w14:textId="0C941752" w:rsidR="00AA5E61" w:rsidRPr="00D730AC" w:rsidRDefault="00AA5E61">
                      <w:pPr>
                        <w:rPr>
                          <w:b/>
                          <w:color w:val="9CE2AD" w:themeColor="accent3" w:themeTint="99"/>
                        </w:rPr>
                      </w:pPr>
                      <w:r w:rsidRPr="00D730AC">
                        <w:rPr>
                          <w:b/>
                          <w:color w:val="9CE2AD" w:themeColor="accent3" w:themeTint="99"/>
                        </w:rPr>
                        <w:t>Monday, June 19</w:t>
                      </w:r>
                      <w:r w:rsidRPr="00D730AC">
                        <w:rPr>
                          <w:b/>
                          <w:color w:val="9CE2AD" w:themeColor="accent3" w:themeTint="99"/>
                          <w:vertAlign w:val="superscript"/>
                        </w:rPr>
                        <w:t>th</w:t>
                      </w:r>
                      <w:r w:rsidRPr="00D730AC">
                        <w:rPr>
                          <w:b/>
                          <w:color w:val="9CE2AD" w:themeColor="accent3" w:themeTint="99"/>
                        </w:rPr>
                        <w:t xml:space="preserve"> </w:t>
                      </w:r>
                    </w:p>
                    <w:p w14:paraId="284F6CDF" w14:textId="34AACE33" w:rsidR="00AA5E61" w:rsidRPr="00D730AC" w:rsidRDefault="00AA5E61">
                      <w:pPr>
                        <w:rPr>
                          <w:b/>
                          <w:color w:val="9CE2AD" w:themeColor="accent3" w:themeTint="99"/>
                        </w:rPr>
                      </w:pPr>
                      <w:r w:rsidRPr="00D730AC">
                        <w:rPr>
                          <w:b/>
                          <w:color w:val="9CE2AD" w:themeColor="accent3" w:themeTint="99"/>
                        </w:rPr>
                        <w:t>1 pm</w:t>
                      </w:r>
                    </w:p>
                    <w:p w14:paraId="5BDA139F" w14:textId="34F18348" w:rsidR="00AA5E61" w:rsidRPr="0091140C" w:rsidRDefault="00AA5E61">
                      <w:pPr>
                        <w:rPr>
                          <w:b/>
                          <w:color w:val="32AD50" w:themeColor="accent3" w:themeShade="BF"/>
                        </w:rPr>
                      </w:pPr>
                      <w:r w:rsidRPr="00D730AC">
                        <w:rPr>
                          <w:b/>
                          <w:color w:val="9CE2AD" w:themeColor="accent3" w:themeTint="99"/>
                        </w:rPr>
                        <w:t xml:space="preserve">Come expand on your writing interests with this local </w:t>
                      </w:r>
                      <w:r w:rsidRPr="0091140C">
                        <w:rPr>
                          <w:b/>
                          <w:color w:val="32AD50" w:themeColor="accent3" w:themeShade="BF"/>
                        </w:rPr>
                        <w:t xml:space="preserve">author, who will offer up helpful tips and ideas. Geared towards school-aged youth. </w:t>
                      </w:r>
                    </w:p>
                    <w:p w14:paraId="68C86DFD" w14:textId="77777777" w:rsidR="00AA5E61" w:rsidRPr="0091140C" w:rsidRDefault="00AA5E61">
                      <w:pPr>
                        <w:rPr>
                          <w:b/>
                        </w:rPr>
                      </w:pPr>
                    </w:p>
                    <w:p w14:paraId="6C3072DA" w14:textId="09A60F4F" w:rsidR="00AA5E61" w:rsidRPr="0091140C" w:rsidRDefault="00AA5E61">
                      <w:pPr>
                        <w:rPr>
                          <w:b/>
                          <w:color w:val="0000FF"/>
                          <w:sz w:val="28"/>
                          <w:szCs w:val="28"/>
                        </w:rPr>
                      </w:pPr>
                      <w:r w:rsidRPr="0091140C">
                        <w:rPr>
                          <w:b/>
                          <w:i/>
                          <w:color w:val="0000FF"/>
                          <w:sz w:val="28"/>
                          <w:szCs w:val="28"/>
                          <w:u w:val="single"/>
                        </w:rPr>
                        <w:t>Ladies Library Association Book Sale</w:t>
                      </w:r>
                      <w:r w:rsidRPr="0091140C">
                        <w:rPr>
                          <w:b/>
                          <w:color w:val="0000FF"/>
                          <w:sz w:val="28"/>
                          <w:szCs w:val="28"/>
                        </w:rPr>
                        <w:t>:</w:t>
                      </w:r>
                    </w:p>
                    <w:p w14:paraId="19B2FD46" w14:textId="13E07025" w:rsidR="00AA5E61" w:rsidRPr="0091140C" w:rsidRDefault="00AA5E61">
                      <w:pPr>
                        <w:rPr>
                          <w:b/>
                          <w:color w:val="32AD50" w:themeColor="accent3" w:themeShade="BF"/>
                        </w:rPr>
                      </w:pPr>
                      <w:r w:rsidRPr="0091140C">
                        <w:rPr>
                          <w:b/>
                          <w:color w:val="32AD50" w:themeColor="accent3" w:themeShade="BF"/>
                        </w:rPr>
                        <w:t>Wednesday, July 19</w:t>
                      </w:r>
                      <w:r w:rsidRPr="0091140C">
                        <w:rPr>
                          <w:b/>
                          <w:color w:val="32AD50" w:themeColor="accent3" w:themeShade="BF"/>
                          <w:vertAlign w:val="superscript"/>
                        </w:rPr>
                        <w:t>th</w:t>
                      </w:r>
                      <w:r w:rsidRPr="0091140C">
                        <w:rPr>
                          <w:b/>
                          <w:color w:val="32AD50" w:themeColor="accent3" w:themeShade="BF"/>
                        </w:rPr>
                        <w:t xml:space="preserve"> – Tuesday, July 25</w:t>
                      </w:r>
                      <w:r w:rsidRPr="0091140C">
                        <w:rPr>
                          <w:b/>
                          <w:color w:val="32AD50" w:themeColor="accent3" w:themeShade="BF"/>
                          <w:vertAlign w:val="superscript"/>
                        </w:rPr>
                        <w:t>th</w:t>
                      </w:r>
                      <w:r w:rsidRPr="0091140C">
                        <w:rPr>
                          <w:b/>
                          <w:color w:val="32AD50" w:themeColor="accent3" w:themeShade="BF"/>
                        </w:rPr>
                        <w:t xml:space="preserve"> </w:t>
                      </w:r>
                    </w:p>
                    <w:p w14:paraId="243AE88D" w14:textId="0F12C6E9" w:rsidR="00AA5E61" w:rsidRPr="0091140C" w:rsidRDefault="00AA5E61">
                      <w:pPr>
                        <w:rPr>
                          <w:b/>
                          <w:color w:val="32AD50" w:themeColor="accent3" w:themeShade="BF"/>
                        </w:rPr>
                      </w:pPr>
                      <w:r w:rsidRPr="0091140C">
                        <w:rPr>
                          <w:b/>
                          <w:color w:val="32AD50" w:themeColor="accent3" w:themeShade="BF"/>
                        </w:rPr>
                        <w:t xml:space="preserve">Come one, come all! Books of all genres available for sale. Your book collection needs expanding! </w:t>
                      </w:r>
                    </w:p>
                    <w:p w14:paraId="02F82A0A" w14:textId="77777777" w:rsidR="00AA5E61" w:rsidRPr="0091140C" w:rsidRDefault="00AA5E61">
                      <w:pPr>
                        <w:rPr>
                          <w:b/>
                        </w:rPr>
                      </w:pPr>
                    </w:p>
                    <w:p w14:paraId="6D55DCF4" w14:textId="42A5F023" w:rsidR="00AA5E61" w:rsidRPr="0091140C" w:rsidRDefault="00AA5E61">
                      <w:pPr>
                        <w:rPr>
                          <w:b/>
                          <w:color w:val="0000FF"/>
                          <w:sz w:val="28"/>
                          <w:szCs w:val="28"/>
                        </w:rPr>
                      </w:pPr>
                      <w:r w:rsidRPr="0091140C">
                        <w:rPr>
                          <w:b/>
                          <w:i/>
                          <w:color w:val="0000FF"/>
                          <w:sz w:val="28"/>
                          <w:szCs w:val="28"/>
                          <w:u w:val="single"/>
                        </w:rPr>
                        <w:t>Witness the Eclipse</w:t>
                      </w:r>
                      <w:r w:rsidRPr="0091140C">
                        <w:rPr>
                          <w:b/>
                          <w:color w:val="0000FF"/>
                          <w:sz w:val="28"/>
                          <w:szCs w:val="28"/>
                        </w:rPr>
                        <w:t>:</w:t>
                      </w:r>
                    </w:p>
                    <w:p w14:paraId="120A7E2F" w14:textId="4E907B2F" w:rsidR="00AA5E61" w:rsidRPr="0091140C" w:rsidRDefault="00AA5E61">
                      <w:pPr>
                        <w:rPr>
                          <w:b/>
                          <w:color w:val="32AD50" w:themeColor="accent3" w:themeShade="BF"/>
                        </w:rPr>
                      </w:pPr>
                      <w:r w:rsidRPr="0091140C">
                        <w:rPr>
                          <w:b/>
                          <w:color w:val="32AD50" w:themeColor="accent3" w:themeShade="BF"/>
                        </w:rPr>
                        <w:t>Monday, August 21</w:t>
                      </w:r>
                      <w:r w:rsidRPr="0091140C">
                        <w:rPr>
                          <w:b/>
                          <w:color w:val="32AD50" w:themeColor="accent3" w:themeShade="BF"/>
                          <w:vertAlign w:val="superscript"/>
                        </w:rPr>
                        <w:t>st</w:t>
                      </w:r>
                      <w:r w:rsidRPr="0091140C">
                        <w:rPr>
                          <w:b/>
                          <w:color w:val="32AD50" w:themeColor="accent3" w:themeShade="BF"/>
                        </w:rPr>
                        <w:t xml:space="preserve"> </w:t>
                      </w:r>
                    </w:p>
                    <w:p w14:paraId="17D287A1" w14:textId="1E46B3EB" w:rsidR="00AA5E61" w:rsidRPr="0091140C" w:rsidRDefault="00AA5E61">
                      <w:pPr>
                        <w:rPr>
                          <w:b/>
                          <w:color w:val="32AD50" w:themeColor="accent3" w:themeShade="BF"/>
                        </w:rPr>
                      </w:pPr>
                      <w:r w:rsidRPr="0091140C">
                        <w:rPr>
                          <w:b/>
                          <w:color w:val="32AD50" w:themeColor="accent3" w:themeShade="BF"/>
                        </w:rPr>
                        <w:t xml:space="preserve">1-3 pm </w:t>
                      </w:r>
                    </w:p>
                    <w:p w14:paraId="5E65A020" w14:textId="402E2CC3" w:rsidR="00AA5E61" w:rsidRPr="0091140C" w:rsidRDefault="00AA5E61">
                      <w:pPr>
                        <w:rPr>
                          <w:b/>
                          <w:color w:val="32AD50" w:themeColor="accent3" w:themeShade="BF"/>
                        </w:rPr>
                      </w:pPr>
                      <w:r w:rsidRPr="0091140C">
                        <w:rPr>
                          <w:b/>
                          <w:color w:val="32AD50" w:themeColor="accent3" w:themeShade="BF"/>
                        </w:rPr>
                        <w:t>We’ll be celebrating the most ‘lunar-</w:t>
                      </w:r>
                      <w:proofErr w:type="spellStart"/>
                      <w:r w:rsidRPr="0091140C">
                        <w:rPr>
                          <w:b/>
                          <w:color w:val="32AD50" w:themeColor="accent3" w:themeShade="BF"/>
                        </w:rPr>
                        <w:t>ific</w:t>
                      </w:r>
                      <w:proofErr w:type="spellEnd"/>
                      <w:r w:rsidRPr="0091140C">
                        <w:rPr>
                          <w:b/>
                          <w:color w:val="32AD50" w:themeColor="accent3" w:themeShade="BF"/>
                        </w:rPr>
                        <w:t xml:space="preserve">’ event of the year, with special viewing sunglasses available for looking extra stylish. </w:t>
                      </w:r>
                    </w:p>
                    <w:p w14:paraId="418B52E5" w14:textId="77777777" w:rsidR="00AA5E61" w:rsidRPr="0091140C" w:rsidRDefault="00AA5E61">
                      <w:pPr>
                        <w:rPr>
                          <w:b/>
                        </w:rPr>
                      </w:pPr>
                    </w:p>
                    <w:p w14:paraId="18F7F2A3" w14:textId="72FA4F85" w:rsidR="00AA5E61" w:rsidRPr="0091140C" w:rsidRDefault="00AA5E61">
                      <w:pPr>
                        <w:rPr>
                          <w:b/>
                          <w:color w:val="0000FF"/>
                          <w:sz w:val="28"/>
                          <w:szCs w:val="28"/>
                        </w:rPr>
                      </w:pPr>
                      <w:r w:rsidRPr="0091140C">
                        <w:rPr>
                          <w:b/>
                          <w:i/>
                          <w:color w:val="0000FF"/>
                          <w:sz w:val="28"/>
                          <w:szCs w:val="28"/>
                          <w:u w:val="single"/>
                        </w:rPr>
                        <w:t>Conclusion of Summer Reading Program Pizza Party</w:t>
                      </w:r>
                      <w:r w:rsidRPr="0091140C">
                        <w:rPr>
                          <w:b/>
                          <w:color w:val="0000FF"/>
                          <w:sz w:val="28"/>
                          <w:szCs w:val="28"/>
                        </w:rPr>
                        <w:t>:</w:t>
                      </w:r>
                    </w:p>
                    <w:p w14:paraId="2DA0EA86" w14:textId="11373E8F" w:rsidR="00AA5E61" w:rsidRPr="0091140C" w:rsidRDefault="00827DDD">
                      <w:pPr>
                        <w:rPr>
                          <w:b/>
                          <w:color w:val="32AD50" w:themeColor="accent3" w:themeShade="BF"/>
                        </w:rPr>
                      </w:pPr>
                      <w:r>
                        <w:rPr>
                          <w:b/>
                          <w:color w:val="32AD50" w:themeColor="accent3" w:themeShade="BF"/>
                        </w:rPr>
                        <w:t>Thursday, August 24</w:t>
                      </w:r>
                      <w:r w:rsidR="00AA5E61" w:rsidRPr="0091140C">
                        <w:rPr>
                          <w:b/>
                          <w:color w:val="32AD50" w:themeColor="accent3" w:themeShade="BF"/>
                          <w:vertAlign w:val="superscript"/>
                        </w:rPr>
                        <w:t>t</w:t>
                      </w:r>
                      <w:r>
                        <w:rPr>
                          <w:b/>
                          <w:color w:val="32AD50" w:themeColor="accent3" w:themeShade="BF"/>
                          <w:vertAlign w:val="superscript"/>
                        </w:rPr>
                        <w:t>h</w:t>
                      </w:r>
                      <w:r w:rsidR="00AA5E61" w:rsidRPr="0091140C">
                        <w:rPr>
                          <w:b/>
                          <w:color w:val="32AD50" w:themeColor="accent3" w:themeShade="BF"/>
                        </w:rPr>
                        <w:t xml:space="preserve"> </w:t>
                      </w:r>
                    </w:p>
                    <w:p w14:paraId="71BF46CF" w14:textId="520C5A73" w:rsidR="00AA5E61" w:rsidRPr="0091140C" w:rsidRDefault="00AA5E61">
                      <w:pPr>
                        <w:rPr>
                          <w:b/>
                          <w:color w:val="32AD50" w:themeColor="accent3" w:themeShade="BF"/>
                        </w:rPr>
                      </w:pPr>
                      <w:r w:rsidRPr="0091140C">
                        <w:rPr>
                          <w:b/>
                          <w:color w:val="32AD50" w:themeColor="accent3" w:themeShade="BF"/>
                        </w:rPr>
                        <w:t xml:space="preserve">1 pm </w:t>
                      </w:r>
                    </w:p>
                    <w:p w14:paraId="197DDD49" w14:textId="3DFB6E32" w:rsidR="00AA5E61" w:rsidRPr="0091140C" w:rsidRDefault="00AA5E61">
                      <w:pPr>
                        <w:rPr>
                          <w:b/>
                          <w:color w:val="32AD50" w:themeColor="accent3" w:themeShade="BF"/>
                        </w:rPr>
                      </w:pPr>
                      <w:r w:rsidRPr="0091140C">
                        <w:rPr>
                          <w:b/>
                          <w:color w:val="32AD50" w:themeColor="accent3" w:themeShade="BF"/>
                        </w:rPr>
                        <w:t xml:space="preserve">Participants of our Summer Reading Program will be rewarded with a pizza party for their positive involvement towards “Building a Better World”. Hosted by Honor Credit Union Dowagiac. </w:t>
                      </w:r>
                    </w:p>
                    <w:p w14:paraId="1757CC56" w14:textId="77777777" w:rsidR="00AA5E61" w:rsidRDefault="00AA5E61"/>
                    <w:p w14:paraId="0A1076D0" w14:textId="77777777" w:rsidR="00AA5E61" w:rsidRDefault="00AA5E61"/>
                  </w:txbxContent>
                </v:textbox>
                <w10:wrap type="through" anchorx="page" anchory="page"/>
              </v:shape>
            </w:pict>
          </mc:Fallback>
        </mc:AlternateContent>
      </w:r>
      <w:r w:rsidR="00EF743B">
        <w:rPr>
          <w:noProof/>
        </w:rPr>
        <mc:AlternateContent>
          <mc:Choice Requires="wpg">
            <w:drawing>
              <wp:anchor distT="0" distB="0" distL="114300" distR="114300" simplePos="0" relativeHeight="251702278" behindDoc="0" locked="0" layoutInCell="1" allowOverlap="1" wp14:anchorId="52AE0DB4" wp14:editId="2820ED48">
                <wp:simplePos x="0" y="0"/>
                <wp:positionH relativeFrom="page">
                  <wp:posOffset>457200</wp:posOffset>
                </wp:positionH>
                <wp:positionV relativeFrom="page">
                  <wp:posOffset>1054100</wp:posOffset>
                </wp:positionV>
                <wp:extent cx="3149600" cy="927100"/>
                <wp:effectExtent l="0" t="0" r="0" b="12700"/>
                <wp:wrapThrough wrapText="bothSides">
                  <wp:wrapPolygon edited="0">
                    <wp:start x="174" y="0"/>
                    <wp:lineTo x="174" y="21304"/>
                    <wp:lineTo x="21252" y="21304"/>
                    <wp:lineTo x="21252" y="0"/>
                    <wp:lineTo x="174" y="0"/>
                  </wp:wrapPolygon>
                </wp:wrapThrough>
                <wp:docPr id="2" name="Group 2"/>
                <wp:cNvGraphicFramePr/>
                <a:graphic xmlns:a="http://schemas.openxmlformats.org/drawingml/2006/main">
                  <a:graphicData uri="http://schemas.microsoft.com/office/word/2010/wordprocessingGroup">
                    <wpg:wgp>
                      <wpg:cNvGrpSpPr/>
                      <wpg:grpSpPr>
                        <a:xfrm>
                          <a:off x="0" y="0"/>
                          <a:ext cx="3149600" cy="927100"/>
                          <a:chOff x="0" y="0"/>
                          <a:chExt cx="3149600" cy="9271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52" name="Text Box 52"/>
                        <wps:cNvSpPr txBox="1"/>
                        <wps:spPr>
                          <a:xfrm>
                            <a:off x="0" y="0"/>
                            <a:ext cx="3149600" cy="927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2404110" cy="390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F021D7" w14:textId="742875D1" w:rsidR="00AA5E61" w:rsidRPr="000B4F59" w:rsidRDefault="00AA5E61">
                              <w:pPr>
                                <w:rPr>
                                  <w:rFonts w:ascii="Comic Sans MS" w:hAnsi="Comic Sans MS"/>
                                  <w:b/>
                                  <w:color w:val="5BD078" w:themeColor="accent3"/>
                                  <w:sz w:val="44"/>
                                  <w:szCs w:val="44"/>
                                  <w:u w:val="single"/>
                                </w:rPr>
                              </w:pPr>
                              <w:r w:rsidRPr="000B4F59">
                                <w:rPr>
                                  <w:rFonts w:ascii="Comic Sans MS" w:hAnsi="Comic Sans MS"/>
                                  <w:b/>
                                  <w:color w:val="5BD078" w:themeColor="accent3"/>
                                  <w:sz w:val="44"/>
                                  <w:szCs w:val="44"/>
                                  <w:u w:val="single"/>
                                </w:rPr>
                                <w:t>Special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AE0DB4" id="Group 2" o:spid="_x0000_s1027" style="position:absolute;margin-left:36pt;margin-top:83pt;width:248pt;height:73pt;z-index:251702278;mso-position-horizontal-relative:page;mso-position-vertical-relative:page" coordsize="31496,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x1bAMAACEKAAAOAAAAZHJzL2Uyb0RvYy54bWzcVttu2zgQfV+g/0DwXdElshMZUQrFiYMF&#10;gjbYpOgzTVO2sBLJJelIadF/3xnqYjctFkgL7GL7IpHDuXDOzBzp4m3X1ORJGFspmdP4JKJESK42&#10;ldzm9MPjKjinxDomN6xWUuT0WVj69vLNbxetXohE7VS9EYaAE2kXrc7pzjm9CEPLd6Jh9kRpIeGw&#10;VKZhDrZmG24Ma8F7U4dJFM3DVpmNNooLa0F63R/SS++/LAV378vSCkfqnMLdnH8a/1zjM7y8YIut&#10;YXpX8eEa7Adu0bBKQtDJ1TVzjOxN9Y2rpuJGWVW6E66aUJVlxYXPAbKJoxfZ3Bq11z6X7aLd6gkm&#10;gPYFTj/slr97ujek2uQ0oUSyBkrko5IEoWn1dgEat0Y/6HszCLb9DrPtStPgG/IgnQf1eQJVdI5w&#10;EJ7GaTaPAHsOZ1lyFsPao853UJpvzPju5p8Nw0NYCHFnHV4Ag3m4P0fL5dXN6TwJVkk0D9J1lgTZ&#10;eVYE8fw8i+ZJcn01v/mCFwA/o32IeU5ptRpa0R7Qtj+H9sOOaeGLaBHLAe3ZBPcj3v1KdQREHmGv&#10;hngT14EcpmqUWxD+JOxH6Glj3a1QDcFFTg3Mim9h9gSg9gCNKhhUqlVV175ytfxKAD57ifAD11sf&#10;0D2uznJ2lhRnsyyYF7M4SOPoPCiKKAmuV0VUROlqmaVX36mOXfSpY2mse64Fxq/lH6KE1vWNhwJP&#10;GmJZG/LEYNwZ50I6D56/IWijVglZvMZw0EfTPr/XGE8WPrKSbjJuKqmMx/vFtTd/jlcue31o1aO8&#10;cblWm2doD6N6OrOaryqo4R2z7p4Z4C+YNuBk9x4eZa3anKphRclOmU/fk6M+NDqcUtICH+bU/rVn&#10;RlBS/y5hBLI4TZFA/SaFMsLGHJ+sj0/kvlkqqEEM7K+5X6K+q8dlaVTzEai7wKhwxCSH2Dl143Lp&#10;epYG6ueiKLwSUKZm7k4+aI6uEVPs0MfuIzN6aGMH4/ROjUPHFi+6uddFS6mKvVNl5Vv9gOqANhAA&#10;0t+/wAQAUc+7ExFM8w508RoeGEoENNvXx88qsgvScJJGaRwD0kjDp1k0S2YDC44kPg77/4wPXLfu&#10;/Adsgu2/GA8Ath8NbHM/CbDoRwIWv8Y4+M8k/If4b+fwz4Q/Osd7Pz6HP7vLvwEAAP//AwBQSwME&#10;FAAGAAgAAAAhALCrxHjeAAAACgEAAA8AAABkcnMvZG93bnJldi54bWxMT9FKw0AQfBf8h2MF3+wl&#10;LY0l5lJKUZ+KYCuIb9tkm4Tm9kLumqR/7/pk32Z2htmZbD3ZVg3U+8axgXgWgSIuXNlwZeDr8Pa0&#10;AuUDcomtYzJwJQ/r/P4uw7R0I3/SsA+VkhD2KRqoQ+hSrX1Rk0U/cx2xaCfXWwxC+0qXPY4Sbls9&#10;j6JEW2xYPtTY0bam4ry/WAPvI46bRfw67M6n7fXnsPz43sVkzOPDtHkBFWgK/2b4qy/VIZdOR3fh&#10;0qvWwPNcpgS5J4kAMSyTlYCjgUUsks4zfTsh/wUAAP//AwBQSwECLQAUAAYACAAAACEAtoM4kv4A&#10;AADhAQAAEwAAAAAAAAAAAAAAAAAAAAAAW0NvbnRlbnRfVHlwZXNdLnhtbFBLAQItABQABgAIAAAA&#10;IQA4/SH/1gAAAJQBAAALAAAAAAAAAAAAAAAAAC8BAABfcmVscy8ucmVsc1BLAQItABQABgAIAAAA&#10;IQAZE5x1bAMAACEKAAAOAAAAAAAAAAAAAAAAAC4CAABkcnMvZTJvRG9jLnhtbFBLAQItABQABgAI&#10;AAAAIQCwq8R43gAAAAoBAAAPAAAAAAAAAAAAAAAAAMYFAABkcnMvZG93bnJldi54bWxQSwUGAAAA&#10;AAQABADzAAAA0QYAAAAA&#10;">
                <v:shape id="Text Box 52" o:spid="_x0000_s1028" type="#_x0000_t202" style="position:absolute;width:31496;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shape id="Text Box 1" o:spid="_x0000_s1029" type="#_x0000_t202" style="position:absolute;left:914;top:457;width:2404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inset="0,0,0,0">
                    <w:txbxContent>
                      <w:p w14:paraId="22F021D7" w14:textId="742875D1" w:rsidR="00AA5E61" w:rsidRPr="000B4F59" w:rsidRDefault="00AA5E61">
                        <w:pPr>
                          <w:rPr>
                            <w:rFonts w:ascii="Comic Sans MS" w:hAnsi="Comic Sans MS"/>
                            <w:b/>
                            <w:color w:val="5BD078" w:themeColor="accent3"/>
                            <w:sz w:val="44"/>
                            <w:szCs w:val="44"/>
                            <w:u w:val="single"/>
                          </w:rPr>
                        </w:pPr>
                        <w:r w:rsidRPr="000B4F59">
                          <w:rPr>
                            <w:rFonts w:ascii="Comic Sans MS" w:hAnsi="Comic Sans MS"/>
                            <w:b/>
                            <w:color w:val="5BD078" w:themeColor="accent3"/>
                            <w:sz w:val="44"/>
                            <w:szCs w:val="44"/>
                            <w:u w:val="single"/>
                          </w:rPr>
                          <w:t>Special Events</w:t>
                        </w:r>
                      </w:p>
                    </w:txbxContent>
                  </v:textbox>
                </v:shape>
                <w10:wrap type="through" anchorx="page" anchory="page"/>
              </v:group>
            </w:pict>
          </mc:Fallback>
        </mc:AlternateContent>
      </w:r>
      <w:r w:rsidR="00E63005">
        <w:rPr>
          <w:noProof/>
        </w:rPr>
        <mc:AlternateContent>
          <mc:Choice Requires="wps">
            <w:drawing>
              <wp:anchor distT="0" distB="0" distL="114300" distR="114300" simplePos="0" relativeHeight="251695110" behindDoc="0" locked="0" layoutInCell="1" allowOverlap="1" wp14:anchorId="760DC9D3" wp14:editId="79AF958C">
                <wp:simplePos x="0" y="0"/>
                <wp:positionH relativeFrom="page">
                  <wp:posOffset>5486400</wp:posOffset>
                </wp:positionH>
                <wp:positionV relativeFrom="page">
                  <wp:posOffset>640080</wp:posOffset>
                </wp:positionV>
                <wp:extent cx="4058920" cy="1612900"/>
                <wp:effectExtent l="0" t="0" r="0" b="12700"/>
                <wp:wrapThrough wrapText="bothSides">
                  <wp:wrapPolygon edited="0">
                    <wp:start x="135" y="0"/>
                    <wp:lineTo x="135" y="21430"/>
                    <wp:lineTo x="21357" y="21430"/>
                    <wp:lineTo x="21357" y="0"/>
                    <wp:lineTo x="135" y="0"/>
                  </wp:wrapPolygon>
                </wp:wrapThrough>
                <wp:docPr id="46" name="Text Box 46"/>
                <wp:cNvGraphicFramePr/>
                <a:graphic xmlns:a="http://schemas.openxmlformats.org/drawingml/2006/main">
                  <a:graphicData uri="http://schemas.microsoft.com/office/word/2010/wordprocessingShape">
                    <wps:wsp>
                      <wps:cNvSpPr txBox="1"/>
                      <wps:spPr>
                        <a:xfrm>
                          <a:off x="0" y="0"/>
                          <a:ext cx="4058920" cy="161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1DF6F4" w14:textId="77777777" w:rsidR="00AA5E61" w:rsidRPr="00E73681" w:rsidRDefault="00AA5E61" w:rsidP="00E73681">
                            <w:pPr>
                              <w:jc w:val="center"/>
                              <w:rPr>
                                <w:rFonts w:ascii="Comic Sans MS" w:hAnsi="Comic Sans MS"/>
                                <w:b/>
                                <w:color w:val="5BD078" w:themeColor="accent3"/>
                                <w:sz w:val="36"/>
                                <w:szCs w:val="36"/>
                              </w:rPr>
                            </w:pPr>
                            <w:r w:rsidRPr="00E73681">
                              <w:rPr>
                                <w:rFonts w:ascii="Comic Sans MS" w:hAnsi="Comic Sans MS"/>
                                <w:b/>
                                <w:color w:val="5BD078" w:themeColor="accent3"/>
                                <w:sz w:val="36"/>
                                <w:szCs w:val="36"/>
                              </w:rPr>
                              <w:t>Dowagiac District Library</w:t>
                            </w:r>
                          </w:p>
                          <w:p w14:paraId="4A97DFDB" w14:textId="77777777" w:rsidR="00AA5E61" w:rsidRPr="00E73681" w:rsidRDefault="00AA5E61" w:rsidP="00E73681">
                            <w:pPr>
                              <w:jc w:val="center"/>
                              <w:rPr>
                                <w:rFonts w:ascii="Comic Sans MS" w:hAnsi="Comic Sans MS"/>
                                <w:b/>
                                <w:color w:val="5BD078" w:themeColor="accent3"/>
                                <w:sz w:val="36"/>
                                <w:szCs w:val="36"/>
                              </w:rPr>
                            </w:pPr>
                            <w:r>
                              <w:rPr>
                                <w:rFonts w:ascii="Comic Sans MS" w:hAnsi="Comic Sans MS"/>
                                <w:b/>
                                <w:color w:val="5BD078" w:themeColor="accent3"/>
                                <w:sz w:val="36"/>
                                <w:szCs w:val="36"/>
                              </w:rPr>
                              <w:t xml:space="preserve">Summer </w:t>
                            </w:r>
                            <w:r w:rsidRPr="00E73681">
                              <w:rPr>
                                <w:rFonts w:ascii="Comic Sans MS" w:hAnsi="Comic Sans MS"/>
                                <w:b/>
                                <w:color w:val="5BD078" w:themeColor="accent3"/>
                                <w:sz w:val="36"/>
                                <w:szCs w:val="36"/>
                              </w:rPr>
                              <w:t>Reading Program</w:t>
                            </w:r>
                            <w:r>
                              <w:rPr>
                                <w:rFonts w:ascii="Comic Sans MS" w:hAnsi="Comic Sans MS"/>
                                <w:b/>
                                <w:color w:val="5BD078" w:themeColor="accent3"/>
                                <w:sz w:val="36"/>
                                <w:szCs w:val="36"/>
                              </w:rPr>
                              <w:t xml:space="preserve"> 2017</w:t>
                            </w:r>
                          </w:p>
                          <w:p w14:paraId="3F73C002" w14:textId="77777777" w:rsidR="00AA5E61" w:rsidRPr="00E73681" w:rsidRDefault="00AA5E61" w:rsidP="00E73681">
                            <w:pPr>
                              <w:jc w:val="center"/>
                              <w:rPr>
                                <w:rFonts w:ascii="Comic Sans MS" w:hAnsi="Comic Sans MS"/>
                                <w:b/>
                                <w:i/>
                                <w:color w:val="5BD078" w:themeColor="accent3"/>
                                <w:sz w:val="36"/>
                                <w:szCs w:val="36"/>
                              </w:rPr>
                            </w:pPr>
                            <w:r w:rsidRPr="00E73681">
                              <w:rPr>
                                <w:rFonts w:ascii="Comic Sans MS" w:hAnsi="Comic Sans MS"/>
                                <w:b/>
                                <w:i/>
                                <w:color w:val="5BD078" w:themeColor="accent3"/>
                                <w:sz w:val="36"/>
                                <w:szCs w:val="36"/>
                              </w:rPr>
                              <w:t>“Build a Better World”</w:t>
                            </w:r>
                          </w:p>
                          <w:p w14:paraId="5699D255" w14:textId="1D6F1A9D" w:rsidR="00AA5E61" w:rsidRPr="00E73681" w:rsidRDefault="00AA5E61" w:rsidP="00E73681">
                            <w:pPr>
                              <w:jc w:val="center"/>
                              <w:rPr>
                                <w:rFonts w:ascii="Comic Sans MS" w:hAnsi="Comic Sans MS"/>
                                <w:b/>
                                <w:color w:val="5BD078" w:themeColor="accent3"/>
                                <w:sz w:val="36"/>
                                <w:szCs w:val="36"/>
                              </w:rPr>
                            </w:pPr>
                            <w:r w:rsidRPr="00E73681">
                              <w:rPr>
                                <w:rFonts w:ascii="Comic Sans MS" w:hAnsi="Comic Sans MS"/>
                                <w:b/>
                                <w:color w:val="5BD078" w:themeColor="accent3"/>
                                <w:sz w:val="36"/>
                                <w:szCs w:val="36"/>
                              </w:rPr>
                              <w:t>June 1</w:t>
                            </w:r>
                            <w:r>
                              <w:rPr>
                                <w:rFonts w:ascii="Comic Sans MS" w:hAnsi="Comic Sans MS"/>
                                <w:b/>
                                <w:color w:val="5BD078" w:themeColor="accent3"/>
                                <w:sz w:val="36"/>
                                <w:szCs w:val="36"/>
                              </w:rPr>
                              <w:t>6</w:t>
                            </w:r>
                            <w:r w:rsidRPr="00E73681">
                              <w:rPr>
                                <w:rFonts w:ascii="Comic Sans MS" w:hAnsi="Comic Sans MS"/>
                                <w:b/>
                                <w:color w:val="5BD078" w:themeColor="accent3"/>
                                <w:sz w:val="36"/>
                                <w:szCs w:val="36"/>
                                <w:vertAlign w:val="superscript"/>
                              </w:rPr>
                              <w:t>th</w:t>
                            </w:r>
                            <w:r w:rsidRPr="00E73681">
                              <w:rPr>
                                <w:rFonts w:ascii="Comic Sans MS" w:hAnsi="Comic Sans MS"/>
                                <w:b/>
                                <w:color w:val="5BD078" w:themeColor="accent3"/>
                                <w:sz w:val="36"/>
                                <w:szCs w:val="36"/>
                              </w:rPr>
                              <w:t xml:space="preserve"> – August 31</w:t>
                            </w:r>
                            <w:r w:rsidRPr="00E73681">
                              <w:rPr>
                                <w:rFonts w:ascii="Comic Sans MS" w:hAnsi="Comic Sans MS"/>
                                <w:b/>
                                <w:color w:val="5BD078" w:themeColor="accent3"/>
                                <w:sz w:val="36"/>
                                <w:szCs w:val="36"/>
                                <w:vertAlign w:val="superscript"/>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C9D3" id="Text Box 46" o:spid="_x0000_s1030" type="#_x0000_t202" style="position:absolute;margin-left:6in;margin-top:50.4pt;width:319.6pt;height:127pt;z-index:251695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HrwIAAK0FAAAOAAAAZHJzL2Uyb0RvYy54bWysVEtv2zAMvg/YfxB0T/2AkzZGncJNkWFA&#10;0RVrh54VWWqM2aImKbGzYf99lBynWbdLh11sivxEkR8fl1d925CdMLYGVdDkLKZEKA5VrZ4L+uVx&#10;NbmgxDqmKtaAEgXdC0uvFu/fXXY6FylsoKmEIehE2bzTBd04p/MosnwjWmbPQAuFRgmmZQ6P5jmq&#10;DOvQe9tEaRzPog5MpQ1wYS1qbwYjXQT/UgruPklphSNNQTE2F74mfNf+Gy0uWf5smN7U/BAG+4co&#10;WlYrfPTo6oY5Rram/sNVW3MDFqQ749BGIGXNRcgBs0niV9k8bJgWIRckx+ojTfb/ueV3u3tD6qqg&#10;2YwSxVqs0aPoHbmGnqAK+em0zRH2oBHoetRjnUe9RaVPu5em9X9MiKAdmd4f2fXeOCqzeHoxT9HE&#10;0ZbMknQeB/6jl+vaWPdBQEu8UFCD5Qusst2tdRgKQkeIf03Bqm6aUMJG/aZA4KARoQeG2yzHUFD0&#10;SB9UqM+P5fQ8Lc+n88msnCaTLIkvJmUZp5ObVRmXcbZazrPrnz5f9DnejzwnQ+5BcvtGeK+N+iwk&#10;shko8IrQx2LZGLJj2IGMc6FcYC9EiGiPkpjFWy4e8CGPkN9bLg+MjC+DcsfLba3ABL5fhV19HUOW&#10;Ax7JOMnbi65f96GN0rE11lDtsWMMDDNnNV/VWNVbZt09Mzhk2Am4ONwn/MgGuoLCQaJkA+b73/Qe&#10;j72PVko6HNqC2m9bZgQlzUeFUzFPssxPeThkWFg8mFPL+tSitu0SsCoJrijNg+jxrhlFaaB9wv1S&#10;+lfRxBTHtwvqRnHphlWC+4mLsgwgnGvN3K160Ny79kXyPfvYPzGjD43tsJHuYBxvlr/q7wHrbyoo&#10;tw5kHZrf8zyweuAfd0Joy8P+8kvn9BxQL1t28QsAAP//AwBQSwMEFAAGAAgAAAAhAK2uzLLfAAAA&#10;DAEAAA8AAABkcnMvZG93bnJldi54bWxMj8tOwzAQRfdI/QdrKrGjdtukCiFOVYHYgigPiZ0bT5OI&#10;eBzFbhP+numKLkf36s45xXZynTjjEFpPGpYLBQKp8ralWsPH+/NdBiJEQ9Z0nlDDLwbYlrObwuTW&#10;j/SG532sBY9QyI2GJsY+lzJUDToTFr5H4uzoB2cin0Mt7WBGHnedXCm1kc60xB8a0+Njg9XP/uQ0&#10;fL4cv78S9Vo/ubQf/aQkuXup9e182j2AiDjF/zJc8BkdSmY6+BPZIDoN2SZhl8iBUuxwaaRqvQJx&#10;0LBOkwxkWchrifIPAAD//wMAUEsBAi0AFAAGAAgAAAAhALaDOJL+AAAA4QEAABMAAAAAAAAAAAAA&#10;AAAAAAAAAFtDb250ZW50X1R5cGVzXS54bWxQSwECLQAUAAYACAAAACEAOP0h/9YAAACUAQAACwAA&#10;AAAAAAAAAAAAAAAvAQAAX3JlbHMvLnJlbHNQSwECLQAUAAYACAAAACEAPpSlh68CAACtBQAADgAA&#10;AAAAAAAAAAAAAAAuAgAAZHJzL2Uyb0RvYy54bWxQSwECLQAUAAYACAAAACEAra7Mst8AAAAMAQAA&#10;DwAAAAAAAAAAAAAAAAAJBQAAZHJzL2Rvd25yZXYueG1sUEsFBgAAAAAEAAQA8wAAABUGAAAAAA==&#10;" filled="f" stroked="f">
                <v:textbox>
                  <w:txbxContent>
                    <w:p w14:paraId="5A1DF6F4" w14:textId="77777777" w:rsidR="00AA5E61" w:rsidRPr="00E73681" w:rsidRDefault="00AA5E61" w:rsidP="00E73681">
                      <w:pPr>
                        <w:jc w:val="center"/>
                        <w:rPr>
                          <w:rFonts w:ascii="Comic Sans MS" w:hAnsi="Comic Sans MS"/>
                          <w:b/>
                          <w:color w:val="5BD078" w:themeColor="accent3"/>
                          <w:sz w:val="36"/>
                          <w:szCs w:val="36"/>
                        </w:rPr>
                      </w:pPr>
                      <w:r w:rsidRPr="00E73681">
                        <w:rPr>
                          <w:rFonts w:ascii="Comic Sans MS" w:hAnsi="Comic Sans MS"/>
                          <w:b/>
                          <w:color w:val="5BD078" w:themeColor="accent3"/>
                          <w:sz w:val="36"/>
                          <w:szCs w:val="36"/>
                        </w:rPr>
                        <w:t>Dowagiac District Library</w:t>
                      </w:r>
                    </w:p>
                    <w:p w14:paraId="4A97DFDB" w14:textId="77777777" w:rsidR="00AA5E61" w:rsidRPr="00E73681" w:rsidRDefault="00AA5E61" w:rsidP="00E73681">
                      <w:pPr>
                        <w:jc w:val="center"/>
                        <w:rPr>
                          <w:rFonts w:ascii="Comic Sans MS" w:hAnsi="Comic Sans MS"/>
                          <w:b/>
                          <w:color w:val="5BD078" w:themeColor="accent3"/>
                          <w:sz w:val="36"/>
                          <w:szCs w:val="36"/>
                        </w:rPr>
                      </w:pPr>
                      <w:r>
                        <w:rPr>
                          <w:rFonts w:ascii="Comic Sans MS" w:hAnsi="Comic Sans MS"/>
                          <w:b/>
                          <w:color w:val="5BD078" w:themeColor="accent3"/>
                          <w:sz w:val="36"/>
                          <w:szCs w:val="36"/>
                        </w:rPr>
                        <w:t xml:space="preserve">Summer </w:t>
                      </w:r>
                      <w:r w:rsidRPr="00E73681">
                        <w:rPr>
                          <w:rFonts w:ascii="Comic Sans MS" w:hAnsi="Comic Sans MS"/>
                          <w:b/>
                          <w:color w:val="5BD078" w:themeColor="accent3"/>
                          <w:sz w:val="36"/>
                          <w:szCs w:val="36"/>
                        </w:rPr>
                        <w:t>Reading Program</w:t>
                      </w:r>
                      <w:r>
                        <w:rPr>
                          <w:rFonts w:ascii="Comic Sans MS" w:hAnsi="Comic Sans MS"/>
                          <w:b/>
                          <w:color w:val="5BD078" w:themeColor="accent3"/>
                          <w:sz w:val="36"/>
                          <w:szCs w:val="36"/>
                        </w:rPr>
                        <w:t xml:space="preserve"> 2017</w:t>
                      </w:r>
                    </w:p>
                    <w:p w14:paraId="3F73C002" w14:textId="77777777" w:rsidR="00AA5E61" w:rsidRPr="00E73681" w:rsidRDefault="00AA5E61" w:rsidP="00E73681">
                      <w:pPr>
                        <w:jc w:val="center"/>
                        <w:rPr>
                          <w:rFonts w:ascii="Comic Sans MS" w:hAnsi="Comic Sans MS"/>
                          <w:b/>
                          <w:i/>
                          <w:color w:val="5BD078" w:themeColor="accent3"/>
                          <w:sz w:val="36"/>
                          <w:szCs w:val="36"/>
                        </w:rPr>
                      </w:pPr>
                      <w:r w:rsidRPr="00E73681">
                        <w:rPr>
                          <w:rFonts w:ascii="Comic Sans MS" w:hAnsi="Comic Sans MS"/>
                          <w:b/>
                          <w:i/>
                          <w:color w:val="5BD078" w:themeColor="accent3"/>
                          <w:sz w:val="36"/>
                          <w:szCs w:val="36"/>
                        </w:rPr>
                        <w:t>“Build a Better World”</w:t>
                      </w:r>
                    </w:p>
                    <w:p w14:paraId="5699D255" w14:textId="1D6F1A9D" w:rsidR="00AA5E61" w:rsidRPr="00E73681" w:rsidRDefault="00AA5E61" w:rsidP="00E73681">
                      <w:pPr>
                        <w:jc w:val="center"/>
                        <w:rPr>
                          <w:rFonts w:ascii="Comic Sans MS" w:hAnsi="Comic Sans MS"/>
                          <w:b/>
                          <w:color w:val="5BD078" w:themeColor="accent3"/>
                          <w:sz w:val="36"/>
                          <w:szCs w:val="36"/>
                        </w:rPr>
                      </w:pPr>
                      <w:r w:rsidRPr="00E73681">
                        <w:rPr>
                          <w:rFonts w:ascii="Comic Sans MS" w:hAnsi="Comic Sans MS"/>
                          <w:b/>
                          <w:color w:val="5BD078" w:themeColor="accent3"/>
                          <w:sz w:val="36"/>
                          <w:szCs w:val="36"/>
                        </w:rPr>
                        <w:t>June 1</w:t>
                      </w:r>
                      <w:r>
                        <w:rPr>
                          <w:rFonts w:ascii="Comic Sans MS" w:hAnsi="Comic Sans MS"/>
                          <w:b/>
                          <w:color w:val="5BD078" w:themeColor="accent3"/>
                          <w:sz w:val="36"/>
                          <w:szCs w:val="36"/>
                        </w:rPr>
                        <w:t>6</w:t>
                      </w:r>
                      <w:r w:rsidRPr="00E73681">
                        <w:rPr>
                          <w:rFonts w:ascii="Comic Sans MS" w:hAnsi="Comic Sans MS"/>
                          <w:b/>
                          <w:color w:val="5BD078" w:themeColor="accent3"/>
                          <w:sz w:val="36"/>
                          <w:szCs w:val="36"/>
                          <w:vertAlign w:val="superscript"/>
                        </w:rPr>
                        <w:t>th</w:t>
                      </w:r>
                      <w:r w:rsidRPr="00E73681">
                        <w:rPr>
                          <w:rFonts w:ascii="Comic Sans MS" w:hAnsi="Comic Sans MS"/>
                          <w:b/>
                          <w:color w:val="5BD078" w:themeColor="accent3"/>
                          <w:sz w:val="36"/>
                          <w:szCs w:val="36"/>
                        </w:rPr>
                        <w:t xml:space="preserve"> – August 31</w:t>
                      </w:r>
                      <w:r w:rsidRPr="00E73681">
                        <w:rPr>
                          <w:rFonts w:ascii="Comic Sans MS" w:hAnsi="Comic Sans MS"/>
                          <w:b/>
                          <w:color w:val="5BD078" w:themeColor="accent3"/>
                          <w:sz w:val="36"/>
                          <w:szCs w:val="36"/>
                          <w:vertAlign w:val="superscript"/>
                        </w:rPr>
                        <w:t>st</w:t>
                      </w:r>
                    </w:p>
                  </w:txbxContent>
                </v:textbox>
                <w10:wrap type="through" anchorx="page" anchory="page"/>
              </v:shape>
            </w:pict>
          </mc:Fallback>
        </mc:AlternateContent>
      </w:r>
      <w:r w:rsidR="007362C3">
        <w:rPr>
          <w:noProof/>
        </w:rPr>
        <mc:AlternateContent>
          <mc:Choice Requires="wps">
            <w:drawing>
              <wp:anchor distT="0" distB="0" distL="114300" distR="114300" simplePos="0" relativeHeight="251698182" behindDoc="0" locked="0" layoutInCell="1" allowOverlap="1" wp14:anchorId="4A443E50" wp14:editId="19A80842">
                <wp:simplePos x="0" y="0"/>
                <wp:positionH relativeFrom="page">
                  <wp:posOffset>5613400</wp:posOffset>
                </wp:positionH>
                <wp:positionV relativeFrom="page">
                  <wp:posOffset>5905500</wp:posOffset>
                </wp:positionV>
                <wp:extent cx="3804920" cy="1409700"/>
                <wp:effectExtent l="0" t="0" r="0" b="12700"/>
                <wp:wrapThrough wrapText="bothSides">
                  <wp:wrapPolygon edited="0">
                    <wp:start x="144" y="0"/>
                    <wp:lineTo x="144" y="21405"/>
                    <wp:lineTo x="21340" y="21405"/>
                    <wp:lineTo x="21340" y="0"/>
                    <wp:lineTo x="144" y="0"/>
                  </wp:wrapPolygon>
                </wp:wrapThrough>
                <wp:docPr id="48" name="Text Box 48"/>
                <wp:cNvGraphicFramePr/>
                <a:graphic xmlns:a="http://schemas.openxmlformats.org/drawingml/2006/main">
                  <a:graphicData uri="http://schemas.microsoft.com/office/word/2010/wordprocessingShape">
                    <wps:wsp>
                      <wps:cNvSpPr txBox="1"/>
                      <wps:spPr>
                        <a:xfrm>
                          <a:off x="0" y="0"/>
                          <a:ext cx="3804920" cy="1409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69B357" w14:textId="77777777" w:rsidR="00AA5E61" w:rsidRPr="004E7882" w:rsidRDefault="00AA5E61" w:rsidP="00E73681">
                            <w:pPr>
                              <w:jc w:val="center"/>
                              <w:rPr>
                                <w:rFonts w:ascii="Comic Sans MS" w:hAnsi="Comic Sans MS"/>
                                <w:b/>
                                <w:color w:val="5BD078" w:themeColor="accent3"/>
                                <w:sz w:val="28"/>
                                <w:szCs w:val="28"/>
                              </w:rPr>
                            </w:pPr>
                            <w:r w:rsidRPr="004E7882">
                              <w:rPr>
                                <w:rFonts w:ascii="Comic Sans MS" w:hAnsi="Comic Sans MS"/>
                                <w:b/>
                                <w:color w:val="5BD078" w:themeColor="accent3"/>
                                <w:sz w:val="28"/>
                                <w:szCs w:val="28"/>
                              </w:rPr>
                              <w:t>Dowagiac District Library</w:t>
                            </w:r>
                          </w:p>
                          <w:p w14:paraId="6B11F887" w14:textId="77777777" w:rsidR="00AA5E61" w:rsidRPr="004E7882" w:rsidRDefault="00AA5E61" w:rsidP="00E73681">
                            <w:pPr>
                              <w:jc w:val="center"/>
                              <w:rPr>
                                <w:rFonts w:ascii="Comic Sans MS" w:hAnsi="Comic Sans MS"/>
                                <w:b/>
                                <w:color w:val="5BD078" w:themeColor="accent3"/>
                                <w:sz w:val="28"/>
                                <w:szCs w:val="28"/>
                              </w:rPr>
                            </w:pPr>
                            <w:r>
                              <w:rPr>
                                <w:rFonts w:ascii="Comic Sans MS" w:hAnsi="Comic Sans MS"/>
                                <w:b/>
                                <w:color w:val="5BD078" w:themeColor="accent3"/>
                                <w:sz w:val="28"/>
                                <w:szCs w:val="28"/>
                              </w:rPr>
                              <w:t>211 Commercial St.</w:t>
                            </w:r>
                          </w:p>
                          <w:p w14:paraId="2B7850C6" w14:textId="77777777" w:rsidR="00AA5E61" w:rsidRPr="004E7882" w:rsidRDefault="00AA5E61" w:rsidP="00E73681">
                            <w:pPr>
                              <w:jc w:val="center"/>
                              <w:rPr>
                                <w:rFonts w:ascii="Comic Sans MS" w:hAnsi="Comic Sans MS"/>
                                <w:b/>
                                <w:color w:val="5BD078" w:themeColor="accent3"/>
                                <w:sz w:val="28"/>
                                <w:szCs w:val="28"/>
                              </w:rPr>
                            </w:pPr>
                            <w:r w:rsidRPr="004E7882">
                              <w:rPr>
                                <w:rFonts w:ascii="Comic Sans MS" w:hAnsi="Comic Sans MS"/>
                                <w:b/>
                                <w:color w:val="5BD078" w:themeColor="accent3"/>
                                <w:sz w:val="28"/>
                                <w:szCs w:val="28"/>
                              </w:rPr>
                              <w:t>Dowagiac, MI 49047</w:t>
                            </w:r>
                          </w:p>
                          <w:p w14:paraId="41BF8DFA" w14:textId="77777777" w:rsidR="00AA5E61" w:rsidRPr="004E7882" w:rsidRDefault="00AA5E61" w:rsidP="00E73681">
                            <w:pPr>
                              <w:jc w:val="center"/>
                              <w:rPr>
                                <w:rFonts w:ascii="Comic Sans MS" w:hAnsi="Comic Sans MS"/>
                                <w:b/>
                                <w:color w:val="5BD078" w:themeColor="accent3"/>
                                <w:sz w:val="28"/>
                                <w:szCs w:val="28"/>
                              </w:rPr>
                            </w:pPr>
                            <w:r w:rsidRPr="004E7882">
                              <w:rPr>
                                <w:rFonts w:ascii="Comic Sans MS" w:hAnsi="Comic Sans MS"/>
                                <w:b/>
                                <w:color w:val="5BD078" w:themeColor="accent3"/>
                                <w:sz w:val="28"/>
                                <w:szCs w:val="28"/>
                              </w:rPr>
                              <w:t>#269.782.3826</w:t>
                            </w:r>
                          </w:p>
                          <w:p w14:paraId="6CB685B0" w14:textId="77777777" w:rsidR="00AA5E61" w:rsidRPr="004E7882" w:rsidRDefault="00AA5E61" w:rsidP="00E73681">
                            <w:pPr>
                              <w:jc w:val="center"/>
                              <w:rPr>
                                <w:rFonts w:ascii="Comic Sans MS" w:hAnsi="Comic Sans MS"/>
                                <w:b/>
                                <w:color w:val="5BD078" w:themeColor="accent3"/>
                                <w:sz w:val="28"/>
                                <w:szCs w:val="28"/>
                              </w:rPr>
                            </w:pPr>
                            <w:r w:rsidRPr="004E7882">
                              <w:rPr>
                                <w:rFonts w:ascii="Comic Sans MS" w:hAnsi="Comic Sans MS"/>
                                <w:b/>
                                <w:color w:val="5BD078" w:themeColor="accent3"/>
                                <w:sz w:val="28"/>
                                <w:szCs w:val="28"/>
                              </w:rPr>
                              <w:t>www.dowagiacdl.org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43E50" id="Text Box 48" o:spid="_x0000_s1031" type="#_x0000_t202" style="position:absolute;margin-left:442pt;margin-top:465pt;width:299.6pt;height:111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UrsAIAAK0FAAAOAAAAZHJzL2Uyb0RvYy54bWysVMtu2zAQvBfoPxC8O5Id5WEjcqA4cFEg&#10;SIImRc40RcZCJZIlaVtu0H/vkLIcN+0lRS/Scne43J19XFy2TU3WwrpKq5wOj1JKhOK6rNRzTr8+&#10;zgfnlDjPVMlqrUROt8LRy+nHDxcbMxEjvdR1KSyBE+UmG5PTpfdmkiSOL0XD3JE2QsEotW2Yx9E+&#10;J6VlG3hv6mSUpqfJRtvSWM2Fc9Bed0Y6jf6lFNzfSemEJ3VOEZuPXxu/i/BNphds8myZWVZ8Fwb7&#10;hygaVik8und1zTwjK1v94aqpuNVOS3/EdZNoKSsuYg7IZpi+yeZhyYyIuYAcZ/Y0uf/nlt+u7y2p&#10;ypxmqJRiDWr0KFpPrnRLoAI/G+MmgD0YAH0LPerc6x2UIe1W2ib8kRCBHUxv9+wGbxzK4/M0G49g&#10;4rANs3R8lkb+k9frxjr/SeiGBCGnFuWLrLL1jfMIBdAeEl5Tel7VdSxhrX5TANhpROyB7jabIBSI&#10;ARmCivV5mZ2cjYqzk/HgtDgZDrJhej4oinQ0uJ4XaZFm89k4u/oZ8oXP/n4SOOlyj5Lf1iJ4rdUX&#10;IcFmpCAoYh+LWW3JmqEDGedC+chejBDogJLI4j0Xd/iYR8zvPZc7RvqXtfL7y02ltI18vwm7/NaH&#10;LDs8yDjIO4i+XbSxjY771ljocouOsbqbOWf4vEJVb5jz98xiyNAJWBz+Dh9Z601O9U6iZKntj7/p&#10;Ax69DyslGwxtTt33FbOCkvqzwlSMh1kWpjweMhQWB3toWRxa1KqZaVRliBVleBQD3te9KK1unrBf&#10;ivAqTExxvJ1T34sz360S7CcuiiKCMNeG+Rv1YHhwHYoUevaxfWLW7Brbo5FudT/ebPKmvztsuKl0&#10;sfJaVrH5A88dqzv+sRNiW+72V1g6h+eIet2y018AAAD//wMAUEsDBBQABgAIAAAAIQAml3To4AAA&#10;AA0BAAAPAAAAZHJzL2Rvd25yZXYueG1sTI/BTsMwEETvSPyDtZW4UbtpWqUhToVAXEGUgsTNjbdJ&#10;1HgdxW4T/p7tCW4z2tHsm2I7uU5ccAitJw2LuQKBVHnbUq1h//Fyn4EI0ZA1nSfU8IMBtuXtTWFy&#10;60d6x8su1oJLKORGQxNjn0sZqgadCXPfI/Ht6AdnItuhlnYwI5e7TiZKraUzLfGHxvT41GB12p2d&#10;hs/X4/dXqt7qZ7fqRz8pSW4jtb6bTY8PICJO8S8MV3xGh5KZDv5MNohOQ5alvCVq2CwVi2sizZYJ&#10;iAOrxSpRIMtC/l9R/gIAAP//AwBQSwECLQAUAAYACAAAACEAtoM4kv4AAADhAQAAEwAAAAAAAAAA&#10;AAAAAAAAAAAAW0NvbnRlbnRfVHlwZXNdLnhtbFBLAQItABQABgAIAAAAIQA4/SH/1gAAAJQBAAAL&#10;AAAAAAAAAAAAAAAAAC8BAABfcmVscy8ucmVsc1BLAQItABQABgAIAAAAIQAJq2UrsAIAAK0FAAAO&#10;AAAAAAAAAAAAAAAAAC4CAABkcnMvZTJvRG9jLnhtbFBLAQItABQABgAIAAAAIQAml3To4AAAAA0B&#10;AAAPAAAAAAAAAAAAAAAAAAoFAABkcnMvZG93bnJldi54bWxQSwUGAAAAAAQABADzAAAAFwYAAAAA&#10;" filled="f" stroked="f">
                <v:textbox>
                  <w:txbxContent>
                    <w:p w14:paraId="4D69B357" w14:textId="77777777" w:rsidR="00AA5E61" w:rsidRPr="004E7882" w:rsidRDefault="00AA5E61" w:rsidP="00E73681">
                      <w:pPr>
                        <w:jc w:val="center"/>
                        <w:rPr>
                          <w:rFonts w:ascii="Comic Sans MS" w:hAnsi="Comic Sans MS"/>
                          <w:b/>
                          <w:color w:val="5BD078" w:themeColor="accent3"/>
                          <w:sz w:val="28"/>
                          <w:szCs w:val="28"/>
                        </w:rPr>
                      </w:pPr>
                      <w:r w:rsidRPr="004E7882">
                        <w:rPr>
                          <w:rFonts w:ascii="Comic Sans MS" w:hAnsi="Comic Sans MS"/>
                          <w:b/>
                          <w:color w:val="5BD078" w:themeColor="accent3"/>
                          <w:sz w:val="28"/>
                          <w:szCs w:val="28"/>
                        </w:rPr>
                        <w:t>Dowagiac District Library</w:t>
                      </w:r>
                    </w:p>
                    <w:p w14:paraId="6B11F887" w14:textId="77777777" w:rsidR="00AA5E61" w:rsidRPr="004E7882" w:rsidRDefault="00AA5E61" w:rsidP="00E73681">
                      <w:pPr>
                        <w:jc w:val="center"/>
                        <w:rPr>
                          <w:rFonts w:ascii="Comic Sans MS" w:hAnsi="Comic Sans MS"/>
                          <w:b/>
                          <w:color w:val="5BD078" w:themeColor="accent3"/>
                          <w:sz w:val="28"/>
                          <w:szCs w:val="28"/>
                        </w:rPr>
                      </w:pPr>
                      <w:r>
                        <w:rPr>
                          <w:rFonts w:ascii="Comic Sans MS" w:hAnsi="Comic Sans MS"/>
                          <w:b/>
                          <w:color w:val="5BD078" w:themeColor="accent3"/>
                          <w:sz w:val="28"/>
                          <w:szCs w:val="28"/>
                        </w:rPr>
                        <w:t>211 Commercial St.</w:t>
                      </w:r>
                    </w:p>
                    <w:p w14:paraId="2B7850C6" w14:textId="77777777" w:rsidR="00AA5E61" w:rsidRPr="004E7882" w:rsidRDefault="00AA5E61" w:rsidP="00E73681">
                      <w:pPr>
                        <w:jc w:val="center"/>
                        <w:rPr>
                          <w:rFonts w:ascii="Comic Sans MS" w:hAnsi="Comic Sans MS"/>
                          <w:b/>
                          <w:color w:val="5BD078" w:themeColor="accent3"/>
                          <w:sz w:val="28"/>
                          <w:szCs w:val="28"/>
                        </w:rPr>
                      </w:pPr>
                      <w:r w:rsidRPr="004E7882">
                        <w:rPr>
                          <w:rFonts w:ascii="Comic Sans MS" w:hAnsi="Comic Sans MS"/>
                          <w:b/>
                          <w:color w:val="5BD078" w:themeColor="accent3"/>
                          <w:sz w:val="28"/>
                          <w:szCs w:val="28"/>
                        </w:rPr>
                        <w:t>Dowagiac, MI 49047</w:t>
                      </w:r>
                    </w:p>
                    <w:p w14:paraId="41BF8DFA" w14:textId="77777777" w:rsidR="00AA5E61" w:rsidRPr="004E7882" w:rsidRDefault="00AA5E61" w:rsidP="00E73681">
                      <w:pPr>
                        <w:jc w:val="center"/>
                        <w:rPr>
                          <w:rFonts w:ascii="Comic Sans MS" w:hAnsi="Comic Sans MS"/>
                          <w:b/>
                          <w:color w:val="5BD078" w:themeColor="accent3"/>
                          <w:sz w:val="28"/>
                          <w:szCs w:val="28"/>
                        </w:rPr>
                      </w:pPr>
                      <w:r w:rsidRPr="004E7882">
                        <w:rPr>
                          <w:rFonts w:ascii="Comic Sans MS" w:hAnsi="Comic Sans MS"/>
                          <w:b/>
                          <w:color w:val="5BD078" w:themeColor="accent3"/>
                          <w:sz w:val="28"/>
                          <w:szCs w:val="28"/>
                        </w:rPr>
                        <w:t>#269.782.3826</w:t>
                      </w:r>
                    </w:p>
                    <w:p w14:paraId="6CB685B0" w14:textId="77777777" w:rsidR="00AA5E61" w:rsidRPr="004E7882" w:rsidRDefault="00AA5E61" w:rsidP="00E73681">
                      <w:pPr>
                        <w:jc w:val="center"/>
                        <w:rPr>
                          <w:rFonts w:ascii="Comic Sans MS" w:hAnsi="Comic Sans MS"/>
                          <w:b/>
                          <w:color w:val="5BD078" w:themeColor="accent3"/>
                          <w:sz w:val="28"/>
                          <w:szCs w:val="28"/>
                        </w:rPr>
                      </w:pPr>
                      <w:r w:rsidRPr="004E7882">
                        <w:rPr>
                          <w:rFonts w:ascii="Comic Sans MS" w:hAnsi="Comic Sans MS"/>
                          <w:b/>
                          <w:color w:val="5BD078" w:themeColor="accent3"/>
                          <w:sz w:val="28"/>
                          <w:szCs w:val="28"/>
                        </w:rPr>
                        <w:t>www.dowagiacdl.org</w:t>
                      </w:r>
                    </w:p>
                  </w:txbxContent>
                </v:textbox>
                <w10:wrap type="through" anchorx="page" anchory="page"/>
              </v:shape>
            </w:pict>
          </mc:Fallback>
        </mc:AlternateContent>
      </w:r>
      <w:r w:rsidR="00023CC1">
        <w:rPr>
          <w:noProof/>
        </w:rPr>
        <w:drawing>
          <wp:anchor distT="0" distB="0" distL="114300" distR="114300" simplePos="0" relativeHeight="251704326" behindDoc="0" locked="0" layoutInCell="1" allowOverlap="1" wp14:anchorId="23B0B966" wp14:editId="1BA2098C">
            <wp:simplePos x="0" y="0"/>
            <wp:positionH relativeFrom="page">
              <wp:posOffset>3067050</wp:posOffset>
            </wp:positionH>
            <wp:positionV relativeFrom="page">
              <wp:posOffset>844550</wp:posOffset>
            </wp:positionV>
            <wp:extent cx="1079500" cy="908050"/>
            <wp:effectExtent l="0" t="0" r="12700" b="6350"/>
            <wp:wrapThrough wrapText="bothSides">
              <wp:wrapPolygon edited="0">
                <wp:start x="0" y="0"/>
                <wp:lineTo x="0" y="21147"/>
                <wp:lineTo x="21346" y="21147"/>
                <wp:lineTo x="21346" y="0"/>
                <wp:lineTo x="0" y="0"/>
              </wp:wrapPolygon>
            </wp:wrapThrough>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0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681">
        <w:rPr>
          <w:noProof/>
        </w:rPr>
        <w:drawing>
          <wp:anchor distT="0" distB="0" distL="114300" distR="114300" simplePos="0" relativeHeight="251697158" behindDoc="0" locked="0" layoutInCell="1" allowOverlap="1" wp14:anchorId="186A838A" wp14:editId="4D6A2908">
            <wp:simplePos x="0" y="0"/>
            <wp:positionH relativeFrom="page">
              <wp:posOffset>5969000</wp:posOffset>
            </wp:positionH>
            <wp:positionV relativeFrom="page">
              <wp:posOffset>2349500</wp:posOffset>
            </wp:positionV>
            <wp:extent cx="3073400" cy="3073400"/>
            <wp:effectExtent l="0" t="0" r="0" b="0"/>
            <wp:wrapThrough wrapText="bothSides">
              <wp:wrapPolygon edited="0">
                <wp:start x="0" y="0"/>
                <wp:lineTo x="0" y="21421"/>
                <wp:lineTo x="21421" y="21421"/>
                <wp:lineTo x="21421" y="0"/>
                <wp:lineTo x="0" y="0"/>
              </wp:wrapPolygon>
            </wp:wrapThrough>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3400"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6">
        <w:br w:type="page"/>
      </w:r>
      <w:bookmarkStart w:id="0" w:name="_GoBack"/>
      <w:bookmarkEnd w:id="0"/>
      <w:r w:rsidR="00AA5E61">
        <w:rPr>
          <w:noProof/>
        </w:rPr>
        <w:lastRenderedPageBreak/>
        <mc:AlternateContent>
          <mc:Choice Requires="wps">
            <w:drawing>
              <wp:anchor distT="0" distB="0" distL="114300" distR="114300" simplePos="0" relativeHeight="251700230" behindDoc="0" locked="0" layoutInCell="1" allowOverlap="1" wp14:anchorId="6C853788" wp14:editId="15F33402">
                <wp:simplePos x="0" y="0"/>
                <wp:positionH relativeFrom="page">
                  <wp:posOffset>457200</wp:posOffset>
                </wp:positionH>
                <wp:positionV relativeFrom="page">
                  <wp:posOffset>2095500</wp:posOffset>
                </wp:positionV>
                <wp:extent cx="4114800" cy="5219700"/>
                <wp:effectExtent l="0" t="0" r="0" b="12700"/>
                <wp:wrapThrough wrapText="bothSides">
                  <wp:wrapPolygon edited="0">
                    <wp:start x="133" y="0"/>
                    <wp:lineTo x="133" y="21547"/>
                    <wp:lineTo x="21333" y="21547"/>
                    <wp:lineTo x="21333" y="0"/>
                    <wp:lineTo x="133" y="0"/>
                  </wp:wrapPolygon>
                </wp:wrapThrough>
                <wp:docPr id="50" name="Text Box 50"/>
                <wp:cNvGraphicFramePr/>
                <a:graphic xmlns:a="http://schemas.openxmlformats.org/drawingml/2006/main">
                  <a:graphicData uri="http://schemas.microsoft.com/office/word/2010/wordprocessingShape">
                    <wps:wsp>
                      <wps:cNvSpPr txBox="1"/>
                      <wps:spPr>
                        <a:xfrm>
                          <a:off x="0" y="0"/>
                          <a:ext cx="4114800" cy="5219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9D7369" w14:textId="77777777" w:rsidR="00124FC4" w:rsidRDefault="00124FC4">
                            <w:pPr>
                              <w:rPr>
                                <w:rFonts w:ascii="Chalkboard" w:hAnsi="Chalkboard"/>
                                <w:b/>
                                <w:color w:val="3366FF"/>
                                <w:sz w:val="32"/>
                                <w:szCs w:val="32"/>
                              </w:rPr>
                            </w:pPr>
                          </w:p>
                          <w:p w14:paraId="434AD9DD" w14:textId="7B4A5B4C" w:rsidR="00AA5E61" w:rsidRPr="00124FC4" w:rsidRDefault="00AA5E61">
                            <w:pPr>
                              <w:rPr>
                                <w:rFonts w:ascii="Chalkboard" w:hAnsi="Chalkboard"/>
                                <w:b/>
                                <w:color w:val="3366FF"/>
                                <w:sz w:val="32"/>
                                <w:szCs w:val="32"/>
                              </w:rPr>
                            </w:pPr>
                            <w:r w:rsidRPr="00124FC4">
                              <w:rPr>
                                <w:rFonts w:ascii="Chalkboard" w:hAnsi="Chalkboard"/>
                                <w:b/>
                                <w:color w:val="3366FF"/>
                                <w:sz w:val="32"/>
                                <w:szCs w:val="32"/>
                              </w:rPr>
                              <w:t xml:space="preserve">The </w:t>
                            </w:r>
                            <w:r w:rsidR="00124FC4" w:rsidRPr="00124FC4">
                              <w:rPr>
                                <w:rFonts w:ascii="Chalkboard" w:hAnsi="Chalkboard"/>
                                <w:b/>
                                <w:color w:val="3366FF"/>
                                <w:sz w:val="32"/>
                                <w:szCs w:val="32"/>
                              </w:rPr>
                              <w:t xml:space="preserve">2017 </w:t>
                            </w:r>
                            <w:r w:rsidRPr="00124FC4">
                              <w:rPr>
                                <w:rFonts w:ascii="Chalkboard" w:hAnsi="Chalkboard"/>
                                <w:b/>
                                <w:color w:val="3366FF"/>
                                <w:sz w:val="32"/>
                                <w:szCs w:val="32"/>
                              </w:rPr>
                              <w:t>national Summer Reading Program theme is “Build a Better World”, and we here at the Dowagiac District Library want you to be able to incorporate the importance of protecting our planet with your reading choices while on summer break, all while earning cool prizes along the way for your hard work! Complete a Bingo sheet, turn it in, and earn a “</w:t>
                            </w:r>
                            <w:r w:rsidRPr="00124FC4">
                              <w:rPr>
                                <w:rFonts w:ascii="Chalkboard" w:hAnsi="Chalkboard"/>
                                <w:b/>
                                <w:color w:val="32AD50" w:themeColor="accent3" w:themeShade="BF"/>
                                <w:sz w:val="32"/>
                                <w:szCs w:val="32"/>
                              </w:rPr>
                              <w:t>Build a</w:t>
                            </w:r>
                            <w:r w:rsidRPr="00124FC4">
                              <w:rPr>
                                <w:rFonts w:ascii="Chalkboard" w:hAnsi="Chalkboard"/>
                                <w:b/>
                                <w:color w:val="3366FF"/>
                                <w:sz w:val="32"/>
                                <w:szCs w:val="32"/>
                              </w:rPr>
                              <w:t xml:space="preserve"> </w:t>
                            </w:r>
                            <w:r w:rsidRPr="00124FC4">
                              <w:rPr>
                                <w:rFonts w:ascii="Chalkboard" w:hAnsi="Chalkboard"/>
                                <w:b/>
                                <w:color w:val="32AD50" w:themeColor="accent3" w:themeShade="BF"/>
                                <w:sz w:val="32"/>
                                <w:szCs w:val="32"/>
                              </w:rPr>
                              <w:t>Better World</w:t>
                            </w:r>
                            <w:r w:rsidRPr="00124FC4">
                              <w:rPr>
                                <w:rFonts w:ascii="Chalkboard" w:hAnsi="Chalkboard"/>
                                <w:b/>
                                <w:color w:val="3366FF"/>
                                <w:sz w:val="32"/>
                                <w:szCs w:val="32"/>
                              </w:rPr>
                              <w:t xml:space="preserve">” button (try &amp; collect all 5 designs!). Let your imagination run wild this summer with </w:t>
                            </w:r>
                            <w:r w:rsidR="00124FC4" w:rsidRPr="00124FC4">
                              <w:rPr>
                                <w:rFonts w:ascii="Chalkboard" w:hAnsi="Chalkboard"/>
                                <w:b/>
                                <w:color w:val="32AD50" w:themeColor="accent3" w:themeShade="BF"/>
                                <w:sz w:val="32"/>
                                <w:szCs w:val="32"/>
                              </w:rPr>
                              <w:t>out-of-this-world</w:t>
                            </w:r>
                            <w:r w:rsidR="00124FC4" w:rsidRPr="00124FC4">
                              <w:rPr>
                                <w:rFonts w:ascii="Chalkboard" w:hAnsi="Chalkboard"/>
                                <w:b/>
                                <w:color w:val="3366FF"/>
                                <w:sz w:val="32"/>
                                <w:szCs w:val="32"/>
                              </w:rPr>
                              <w:t xml:space="preserve"> </w:t>
                            </w:r>
                            <w:r w:rsidRPr="00124FC4">
                              <w:rPr>
                                <w:rFonts w:ascii="Chalkboard" w:hAnsi="Chalkboard"/>
                                <w:b/>
                                <w:color w:val="3366FF"/>
                                <w:sz w:val="32"/>
                                <w:szCs w:val="32"/>
                              </w:rPr>
                              <w:t>reads</w:t>
                            </w:r>
                            <w:r w:rsidR="00124FC4" w:rsidRPr="00124FC4">
                              <w:rPr>
                                <w:rFonts w:ascii="Chalkboard" w:hAnsi="Chalkboard"/>
                                <w:b/>
                                <w:color w:val="3366FF"/>
                                <w:sz w:val="32"/>
                                <w:szCs w:val="32"/>
                              </w:rPr>
                              <w:t>!</w:t>
                            </w:r>
                            <w:r w:rsidRPr="00124FC4">
                              <w:rPr>
                                <w:rFonts w:ascii="Chalkboard" w:hAnsi="Chalkboard"/>
                                <w:b/>
                                <w:color w:val="3366FF"/>
                                <w:sz w:val="32"/>
                                <w:szCs w:val="32"/>
                              </w:rPr>
                              <w:t xml:space="preserve"> Signup for the program at the Circulation or Youth desk. All ages welcome to participate.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3788" id="Text Box 50" o:spid="_x0000_s1032" type="#_x0000_t202" style="position:absolute;margin-left:36pt;margin-top:165pt;width:324pt;height:411pt;z-index:251700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gsrQIAAK0FAAAOAAAAZHJzL2Uyb0RvYy54bWysVMFu2zAMvQ/YPwi6p7YDp22COoWbIsOA&#10;oivWDj0rstQYsyVNUhJnw/59T3LcZt0uHXaxKfKRIh8pXlx2bUO2wrpaq4JmJyklQnFd1eqpoF8e&#10;lqNzSpxnqmKNVqKge+Ho5fz9u4udmYmxXuumEpYgiHKznSno2nszSxLH16Jl7kQboWCU2rbM42if&#10;ksqyHaK3TTJO09Nkp21lrObCOWiveyOdx/hSCu4/SemEJ01BkZuPXxu/q/BN5hds9mSZWdf8kAb7&#10;hyxaVitc+hzqmnlGNrb+I1Rbc6udlv6E6zbRUtZcxBpQTZa+quZ+zYyItYAcZ55pcv8vLL/d3llS&#10;VwWdgB7FWvToQXSeXOmOQAV+dsbNALs3APoOevR50DsoQ9mdtG34oyACO0Ltn9kN0TiUeZbl5ylM&#10;HLbJOJue4YD4yYu7sc5/ELolQSioRfsiq2x743wPHSDhNqWXddPEFjbqNwVi9hoRZ6D3ZjOkAjEg&#10;Q1KxPz8Wk7NxeTaZjk7LSTbKs/R8VJbpeHS9LNMyzZeLaX7185Dn4J8ETvrao+T3jQhRG/VZSLAZ&#10;KQiKOMdi0ViyZZhAxrlQPrIXMwQ6oCSqeIvjAR/riPW9xblnZLhZK//s3NZK28j3q7Srr0PKssej&#10;aUd1B9F3qy6OUT6MxkpXe0yM1f2bc4Yva3T1hjl/xyweGSYBi8N/wkc2eldQfZAoWWv7/W/6gMfs&#10;w0rJDo+2oO7bhllBSfNR4VVMszxHWB8PORqLgz22rI4tatMuNLqSYUUZHsWA980gSqvbR+yXMtwK&#10;E1McdxfUD+LC96sE+4mLsowgvGvD/I26NzyEDk0KM/vQPTJrDoPtMUi3enjebPZqvnts8FS63Hgt&#10;6zj8geee1QP/2Anx+Rz2V1g6x+eIetmy818AAAD//wMAUEsDBBQABgAIAAAAIQAseWks3AAAAAsB&#10;AAAPAAAAZHJzL2Rvd25yZXYueG1sTE/LTsMwELwj8Q/WInGjdlsKNGRTIRBXUMtD6s2Nt0lEvI5i&#10;twl/3+0JbjM7o9mZfDX6Vh2pj01ghOnEgCIug2u4Qvj8eL15ABWTZWfbwITwSxFWxeVFbjMXBl7T&#10;cZMqJSEcM4tQp9RlWseyJm/jJHTEou1D720S2lfa9XaQcN/qmTF32tuG5UNtO3quqfzZHDzC19t+&#10;+31r3qsXv+iGMBrNfqkRr6/Gp0dQicb0Z4ZzfakOhXTahQO7qFqE+5lMSQjzuREgBjkI2IlzuhBN&#10;F7n+v6E4AQAA//8DAFBLAQItABQABgAIAAAAIQC2gziS/gAAAOEBAAATAAAAAAAAAAAAAAAAAAAA&#10;AABbQ29udGVudF9UeXBlc10ueG1sUEsBAi0AFAAGAAgAAAAhADj9If/WAAAAlAEAAAsAAAAAAAAA&#10;AAAAAAAALwEAAF9yZWxzLy5yZWxzUEsBAi0AFAAGAAgAAAAhAG5XeCytAgAArQUAAA4AAAAAAAAA&#10;AAAAAAAALgIAAGRycy9lMm9Eb2MueG1sUEsBAi0AFAAGAAgAAAAhACx5aSzcAAAACwEAAA8AAAAA&#10;AAAAAAAAAAAABwUAAGRycy9kb3ducmV2LnhtbFBLBQYAAAAABAAEAPMAAAAQBgAAAAA=&#10;" filled="f" stroked="f">
                <v:textbox>
                  <w:txbxContent>
                    <w:p w14:paraId="6E9D7369" w14:textId="77777777" w:rsidR="00124FC4" w:rsidRDefault="00124FC4">
                      <w:pPr>
                        <w:rPr>
                          <w:rFonts w:ascii="Chalkboard" w:hAnsi="Chalkboard"/>
                          <w:b/>
                          <w:color w:val="3366FF"/>
                          <w:sz w:val="32"/>
                          <w:szCs w:val="32"/>
                        </w:rPr>
                      </w:pPr>
                    </w:p>
                    <w:p w14:paraId="434AD9DD" w14:textId="7B4A5B4C" w:rsidR="00AA5E61" w:rsidRPr="00124FC4" w:rsidRDefault="00AA5E61">
                      <w:pPr>
                        <w:rPr>
                          <w:rFonts w:ascii="Chalkboard" w:hAnsi="Chalkboard"/>
                          <w:b/>
                          <w:color w:val="3366FF"/>
                          <w:sz w:val="32"/>
                          <w:szCs w:val="32"/>
                        </w:rPr>
                      </w:pPr>
                      <w:r w:rsidRPr="00124FC4">
                        <w:rPr>
                          <w:rFonts w:ascii="Chalkboard" w:hAnsi="Chalkboard"/>
                          <w:b/>
                          <w:color w:val="3366FF"/>
                          <w:sz w:val="32"/>
                          <w:szCs w:val="32"/>
                        </w:rPr>
                        <w:t xml:space="preserve">The </w:t>
                      </w:r>
                      <w:r w:rsidR="00124FC4" w:rsidRPr="00124FC4">
                        <w:rPr>
                          <w:rFonts w:ascii="Chalkboard" w:hAnsi="Chalkboard"/>
                          <w:b/>
                          <w:color w:val="3366FF"/>
                          <w:sz w:val="32"/>
                          <w:szCs w:val="32"/>
                        </w:rPr>
                        <w:t xml:space="preserve">2017 </w:t>
                      </w:r>
                      <w:r w:rsidRPr="00124FC4">
                        <w:rPr>
                          <w:rFonts w:ascii="Chalkboard" w:hAnsi="Chalkboard"/>
                          <w:b/>
                          <w:color w:val="3366FF"/>
                          <w:sz w:val="32"/>
                          <w:szCs w:val="32"/>
                        </w:rPr>
                        <w:t>national Summer Reading Program theme is “Build a Better World”, and we here at the Dowagiac District Library want you to be able to incorporate the importance of protecting our planet with your reading choices while on summer break, all while earning cool prizes along the way for your hard work! Complete a Bingo sheet, turn it in, and earn a “</w:t>
                      </w:r>
                      <w:r w:rsidRPr="00124FC4">
                        <w:rPr>
                          <w:rFonts w:ascii="Chalkboard" w:hAnsi="Chalkboard"/>
                          <w:b/>
                          <w:color w:val="32AD50" w:themeColor="accent3" w:themeShade="BF"/>
                          <w:sz w:val="32"/>
                          <w:szCs w:val="32"/>
                        </w:rPr>
                        <w:t>Build a</w:t>
                      </w:r>
                      <w:r w:rsidRPr="00124FC4">
                        <w:rPr>
                          <w:rFonts w:ascii="Chalkboard" w:hAnsi="Chalkboard"/>
                          <w:b/>
                          <w:color w:val="3366FF"/>
                          <w:sz w:val="32"/>
                          <w:szCs w:val="32"/>
                        </w:rPr>
                        <w:t xml:space="preserve"> </w:t>
                      </w:r>
                      <w:r w:rsidRPr="00124FC4">
                        <w:rPr>
                          <w:rFonts w:ascii="Chalkboard" w:hAnsi="Chalkboard"/>
                          <w:b/>
                          <w:color w:val="32AD50" w:themeColor="accent3" w:themeShade="BF"/>
                          <w:sz w:val="32"/>
                          <w:szCs w:val="32"/>
                        </w:rPr>
                        <w:t>Better World</w:t>
                      </w:r>
                      <w:r w:rsidRPr="00124FC4">
                        <w:rPr>
                          <w:rFonts w:ascii="Chalkboard" w:hAnsi="Chalkboard"/>
                          <w:b/>
                          <w:color w:val="3366FF"/>
                          <w:sz w:val="32"/>
                          <w:szCs w:val="32"/>
                        </w:rPr>
                        <w:t xml:space="preserve">” button (try &amp; collect all 5 designs!). Let your imagination run wild this summer with </w:t>
                      </w:r>
                      <w:r w:rsidR="00124FC4" w:rsidRPr="00124FC4">
                        <w:rPr>
                          <w:rFonts w:ascii="Chalkboard" w:hAnsi="Chalkboard"/>
                          <w:b/>
                          <w:color w:val="32AD50" w:themeColor="accent3" w:themeShade="BF"/>
                          <w:sz w:val="32"/>
                          <w:szCs w:val="32"/>
                        </w:rPr>
                        <w:t>out-of-this-world</w:t>
                      </w:r>
                      <w:r w:rsidR="00124FC4" w:rsidRPr="00124FC4">
                        <w:rPr>
                          <w:rFonts w:ascii="Chalkboard" w:hAnsi="Chalkboard"/>
                          <w:b/>
                          <w:color w:val="3366FF"/>
                          <w:sz w:val="32"/>
                          <w:szCs w:val="32"/>
                        </w:rPr>
                        <w:t xml:space="preserve"> </w:t>
                      </w:r>
                      <w:r w:rsidRPr="00124FC4">
                        <w:rPr>
                          <w:rFonts w:ascii="Chalkboard" w:hAnsi="Chalkboard"/>
                          <w:b/>
                          <w:color w:val="3366FF"/>
                          <w:sz w:val="32"/>
                          <w:szCs w:val="32"/>
                        </w:rPr>
                        <w:t>reads</w:t>
                      </w:r>
                      <w:r w:rsidR="00124FC4" w:rsidRPr="00124FC4">
                        <w:rPr>
                          <w:rFonts w:ascii="Chalkboard" w:hAnsi="Chalkboard"/>
                          <w:b/>
                          <w:color w:val="3366FF"/>
                          <w:sz w:val="32"/>
                          <w:szCs w:val="32"/>
                        </w:rPr>
                        <w:t>!</w:t>
                      </w:r>
                      <w:r w:rsidRPr="00124FC4">
                        <w:rPr>
                          <w:rFonts w:ascii="Chalkboard" w:hAnsi="Chalkboard"/>
                          <w:b/>
                          <w:color w:val="3366FF"/>
                          <w:sz w:val="32"/>
                          <w:szCs w:val="32"/>
                        </w:rPr>
                        <w:t xml:space="preserve"> Signup for the program at the Circulation or Youth desk. All ages welcome to participate. </w:t>
                      </w:r>
                    </w:p>
                  </w:txbxContent>
                </v:textbox>
                <w10:wrap type="through" anchorx="page" anchory="page"/>
              </v:shape>
            </w:pict>
          </mc:Fallback>
        </mc:AlternateContent>
      </w:r>
      <w:r w:rsidR="00EF743B">
        <w:rPr>
          <w:noProof/>
        </w:rPr>
        <mc:AlternateContent>
          <mc:Choice Requires="wpg">
            <w:drawing>
              <wp:anchor distT="0" distB="0" distL="114300" distR="114300" simplePos="0" relativeHeight="251701254" behindDoc="0" locked="0" layoutInCell="1" allowOverlap="1" wp14:anchorId="35469D5C" wp14:editId="6F0FB90A">
                <wp:simplePos x="0" y="0"/>
                <wp:positionH relativeFrom="page">
                  <wp:posOffset>5486400</wp:posOffset>
                </wp:positionH>
                <wp:positionV relativeFrom="page">
                  <wp:posOffset>711200</wp:posOffset>
                </wp:positionV>
                <wp:extent cx="4114800" cy="792480"/>
                <wp:effectExtent l="0" t="0" r="0" b="0"/>
                <wp:wrapThrough wrapText="bothSides">
                  <wp:wrapPolygon edited="0">
                    <wp:start x="133" y="0"/>
                    <wp:lineTo x="133" y="20769"/>
                    <wp:lineTo x="21333" y="20769"/>
                    <wp:lineTo x="21333" y="0"/>
                    <wp:lineTo x="133" y="0"/>
                  </wp:wrapPolygon>
                </wp:wrapThrough>
                <wp:docPr id="17" name="Group 17"/>
                <wp:cNvGraphicFramePr/>
                <a:graphic xmlns:a="http://schemas.openxmlformats.org/drawingml/2006/main">
                  <a:graphicData uri="http://schemas.microsoft.com/office/word/2010/wordprocessingGroup">
                    <wpg:wgp>
                      <wpg:cNvGrpSpPr/>
                      <wpg:grpSpPr>
                        <a:xfrm>
                          <a:off x="0" y="0"/>
                          <a:ext cx="4114800" cy="792480"/>
                          <a:chOff x="0" y="0"/>
                          <a:chExt cx="4114800" cy="79248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51" name="Text Box 51"/>
                        <wps:cNvSpPr txBox="1"/>
                        <wps:spPr>
                          <a:xfrm>
                            <a:off x="0" y="0"/>
                            <a:ext cx="4114800" cy="792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2321560" cy="354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6">
                          <w:txbxContent>
                            <w:p w14:paraId="769CE691" w14:textId="14143600" w:rsidR="00AA5E61" w:rsidRPr="000B4F59" w:rsidRDefault="00AA5E61">
                              <w:pPr>
                                <w:rPr>
                                  <w:rFonts w:ascii="Comic Sans MS" w:hAnsi="Comic Sans MS"/>
                                  <w:b/>
                                  <w:color w:val="5BD078" w:themeColor="accent3"/>
                                  <w:sz w:val="40"/>
                                  <w:szCs w:val="40"/>
                                  <w:u w:val="single"/>
                                </w:rPr>
                              </w:pPr>
                              <w:r w:rsidRPr="000B4F59">
                                <w:rPr>
                                  <w:rFonts w:ascii="Comic Sans MS" w:hAnsi="Comic Sans MS"/>
                                  <w:b/>
                                  <w:color w:val="5BD078" w:themeColor="accent3"/>
                                  <w:sz w:val="40"/>
                                  <w:szCs w:val="40"/>
                                  <w:u w:val="single"/>
                                </w:rPr>
                                <w:t xml:space="preserve">Weekly Events </w:t>
                              </w:r>
                            </w:p>
                            <w:p w14:paraId="4FB2A942" w14:textId="630D6FD5" w:rsidR="00AA5E61" w:rsidRPr="000B4F59" w:rsidRDefault="00AA5E61">
                              <w:pPr>
                                <w:rPr>
                                  <w:rFonts w:ascii="Comic Sans MS" w:hAnsi="Comic Sans MS"/>
                                  <w:b/>
                                  <w:i/>
                                  <w:color w:val="5BD078" w:themeColor="accent3"/>
                                </w:rPr>
                              </w:pPr>
                              <w:r w:rsidRPr="000B4F59">
                                <w:rPr>
                                  <w:rFonts w:ascii="Comic Sans MS" w:hAnsi="Comic Sans MS"/>
                                  <w:b/>
                                  <w:i/>
                                  <w:color w:val="5BD078" w:themeColor="accent3"/>
                                </w:rPr>
                                <w:t>(June 1</w:t>
                              </w:r>
                              <w:r>
                                <w:rPr>
                                  <w:rFonts w:ascii="Comic Sans MS" w:hAnsi="Comic Sans MS"/>
                                  <w:b/>
                                  <w:i/>
                                  <w:color w:val="5BD078" w:themeColor="accent3"/>
                                </w:rPr>
                                <w:t>6</w:t>
                              </w:r>
                              <w:r w:rsidRPr="000B4F59">
                                <w:rPr>
                                  <w:rFonts w:ascii="Comic Sans MS" w:hAnsi="Comic Sans MS"/>
                                  <w:b/>
                                  <w:i/>
                                  <w:color w:val="5BD078" w:themeColor="accent3"/>
                                  <w:vertAlign w:val="superscript"/>
                                </w:rPr>
                                <w:t>th</w:t>
                              </w:r>
                              <w:r w:rsidRPr="000B4F59">
                                <w:rPr>
                                  <w:rFonts w:ascii="Comic Sans MS" w:hAnsi="Comic Sans MS"/>
                                  <w:b/>
                                  <w:i/>
                                  <w:color w:val="5BD078" w:themeColor="accent3"/>
                                </w:rPr>
                                <w:t xml:space="preserve"> – August 31</w:t>
                              </w:r>
                              <w:r w:rsidRPr="000B4F59">
                                <w:rPr>
                                  <w:rFonts w:ascii="Comic Sans MS" w:hAnsi="Comic Sans MS"/>
                                  <w:b/>
                                  <w:i/>
                                  <w:color w:val="5BD078" w:themeColor="accent3"/>
                                  <w:vertAlign w:val="superscript"/>
                                </w:rPr>
                                <w:t>st</w:t>
                              </w:r>
                              <w:r w:rsidRPr="000B4F59">
                                <w:rPr>
                                  <w:rFonts w:ascii="Comic Sans MS" w:hAnsi="Comic Sans MS"/>
                                  <w:b/>
                                  <w:i/>
                                  <w:color w:val="5BD078" w:themeColor="accent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399415"/>
                            <a:ext cx="2321560" cy="213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469D5C" id="Group 17" o:spid="_x0000_s1033" style="position:absolute;margin-left:6in;margin-top:56pt;width:324pt;height:62.4pt;z-index:251701254;mso-position-horizontal-relative:page;mso-position-vertical-relative:page" coordsize="41148,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35UqgMAAEMNAAAOAAAAZHJzL2Uyb0RvYy54bWzsV9tu2zgQfS/QfyD0ruhiWbGEKIXixEGB&#10;oA02KfpMU5QtVCJZko6UFvvvO6QkyxsHBZICXexuX2RyOLzMmTmH9Nm7rqnRA5Wq4ixzghPfQZQR&#10;XlRskzmf7lfuwkFKY1bgmjOaOY9UOe/O3745a0VKQ77ldUElgkWYSluROVutRep5imxpg9UJF5TB&#10;YMllgzV05cYrJG5h9ab2Qt+PvZbLQkhOqFJgvewHnXO7fllSoj+WpaIa1ZkDZ9P2K+13bb7e+RlO&#10;NxKLbUWGY+BXnKLBFYNN90tdYo3RTlZHSzUVkVzxUp8Q3ni8LCtCbQwQTeA/ieZa8p2wsWzSdiP2&#10;MAG0T3B69bLkw8OtRFUBuTt1EMMN5Mhui6AP4LRik4LPtRR34lYOhk3fM/F2pWzML0SCOgvr4x5W&#10;2mlEwBgFQbTwAX0CY6dJCJ0ed7KF5BxNI9urH0/0pm1hixulzQHMZhbw7/5yeXE1i0N3FfqxG62T&#10;0E0WSe4G8SLx4zC8vIiv/jQHgHXG+Z6Jcx9WK6AY1YS3+jm877ZYUJtGZbAc8J4HI9735uwXvENg&#10;sghbN4M30h3YITejXYHxJ2E/QE9Ipa8pb5BpZI4Ettgixg8Aag/Q6GI2ZXxV1TXYcVqzvxlgzd5C&#10;LeX62RO6h9lZzk/D/HSeuHE+D9wo8Bdunvuhe7nK/dyPVsskungmOyrtQzepUfqxpv0p/qAlFK8t&#10;PGOwskGXtUQPGAiPCaFMW/DsCcHbeJUQxUsmDv5mah/fSybvZ9idOdP7yU3FuLR4Pzl28WU8ctn7&#10;Q6kexG2aa148QnlI3guaEmRVQQ5vsNK3WIKCAdtAlfVH+JQ1bzOHDy0Hbbn89pzd+EOhw6iDWlDE&#10;zFFfd1hSB9XvGVAgCaLISKjtRJBG6MjDkfXhCNs1Sw45gCqH09mm8df12Cwlbz6DeOdmVxjCjMDe&#10;maPH5lL3Og3iT2ieWycQTYH1DbsTxCxtMDUVet99xlIMZayBTh/4SDqcPqnm3tfMZDzfaV5WttQn&#10;VAe0QQCM/P0CJZgdCcFs5DvIxUt0YEgRyGyfH8tVoy5GhsNZGMxjQNrI8GweJfF8UMFRxEey/8v0&#10;QHfrzl5hNp4pkb+WHgBsTw1T5pYJ0OgpAY3fdHjmfTNy1KRsuhiD+IgPYHrdxTgRYpYkUWALpL+N&#10;jhgRBuDyH2FEXbEvtLifeIEU/XrwjPgnro//Az/sMxJe6vZtOfyrMH8FDvv2epn++5z/BQAA//8D&#10;AFBLAwQUAAYACAAAACEAliwR1eAAAAAMAQAADwAAAGRycy9kb3ducmV2LnhtbEyPQWuDQBCF74X+&#10;h2UCvTWrphExriGEtqdQaFIovU10ohJ3VtyNmn/fTS/p7Q3v8eZ72XrSrRiot41hBeE8AEFcmLLh&#10;SsHX4e05AWEdcomtYVJwJQvr/PEhw7Q0I3/SsHeV8CVsU1RQO9elUtqiJo12bjpi751Mr9H5s69k&#10;2ePoy3UroyCIpcaG/YcaO9rWVJz3F63gfcRxswhfh935tL3+HJYf37uQlHqaTZsVCEeTu4fhhu/R&#10;IfdMR3Ph0opWQRK/+C3OG2HkxS2x/FNHBdEiTkDmmfw/Iv8FAAD//wMAUEsBAi0AFAAGAAgAAAAh&#10;ALaDOJL+AAAA4QEAABMAAAAAAAAAAAAAAAAAAAAAAFtDb250ZW50X1R5cGVzXS54bWxQSwECLQAU&#10;AAYACAAAACEAOP0h/9YAAACUAQAACwAAAAAAAAAAAAAAAAAvAQAAX3JlbHMvLnJlbHNQSwECLQAU&#10;AAYACAAAACEA+pd+VKoDAABDDQAADgAAAAAAAAAAAAAAAAAuAgAAZHJzL2Uyb0RvYy54bWxQSwEC&#10;LQAUAAYACAAAACEAliwR1eAAAAAMAQAADwAAAAAAAAAAAAAAAAAEBgAAZHJzL2Rvd25yZXYueG1s&#10;UEsFBgAAAAAEAAQA8wAAABEHAAAAAA==&#10;">
                <v:shape id="Text Box 51" o:spid="_x0000_s1034" type="#_x0000_t202" style="position:absolute;width:41148;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shape id="Text Box 3" o:spid="_x0000_s1035" type="#_x0000_t202" style="position:absolute;left:914;top:457;width:2321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style="mso-next-textbox:#Text Box 16" inset="0,0,0,0">
                    <w:txbxContent>
                      <w:p w14:paraId="769CE691" w14:textId="14143600" w:rsidR="00AA5E61" w:rsidRPr="000B4F59" w:rsidRDefault="00AA5E61">
                        <w:pPr>
                          <w:rPr>
                            <w:rFonts w:ascii="Comic Sans MS" w:hAnsi="Comic Sans MS"/>
                            <w:b/>
                            <w:color w:val="5BD078" w:themeColor="accent3"/>
                            <w:sz w:val="40"/>
                            <w:szCs w:val="40"/>
                            <w:u w:val="single"/>
                          </w:rPr>
                        </w:pPr>
                        <w:r w:rsidRPr="000B4F59">
                          <w:rPr>
                            <w:rFonts w:ascii="Comic Sans MS" w:hAnsi="Comic Sans MS"/>
                            <w:b/>
                            <w:color w:val="5BD078" w:themeColor="accent3"/>
                            <w:sz w:val="40"/>
                            <w:szCs w:val="40"/>
                            <w:u w:val="single"/>
                          </w:rPr>
                          <w:t xml:space="preserve">Weekly Events </w:t>
                        </w:r>
                      </w:p>
                      <w:p w14:paraId="4FB2A942" w14:textId="630D6FD5" w:rsidR="00AA5E61" w:rsidRPr="000B4F59" w:rsidRDefault="00AA5E61">
                        <w:pPr>
                          <w:rPr>
                            <w:rFonts w:ascii="Comic Sans MS" w:hAnsi="Comic Sans MS"/>
                            <w:b/>
                            <w:i/>
                            <w:color w:val="5BD078" w:themeColor="accent3"/>
                          </w:rPr>
                        </w:pPr>
                        <w:r w:rsidRPr="000B4F59">
                          <w:rPr>
                            <w:rFonts w:ascii="Comic Sans MS" w:hAnsi="Comic Sans MS"/>
                            <w:b/>
                            <w:i/>
                            <w:color w:val="5BD078" w:themeColor="accent3"/>
                          </w:rPr>
                          <w:t>(June 1</w:t>
                        </w:r>
                        <w:r>
                          <w:rPr>
                            <w:rFonts w:ascii="Comic Sans MS" w:hAnsi="Comic Sans MS"/>
                            <w:b/>
                            <w:i/>
                            <w:color w:val="5BD078" w:themeColor="accent3"/>
                          </w:rPr>
                          <w:t>6</w:t>
                        </w:r>
                        <w:r w:rsidRPr="000B4F59">
                          <w:rPr>
                            <w:rFonts w:ascii="Comic Sans MS" w:hAnsi="Comic Sans MS"/>
                            <w:b/>
                            <w:i/>
                            <w:color w:val="5BD078" w:themeColor="accent3"/>
                            <w:vertAlign w:val="superscript"/>
                          </w:rPr>
                          <w:t>th</w:t>
                        </w:r>
                        <w:r w:rsidRPr="000B4F59">
                          <w:rPr>
                            <w:rFonts w:ascii="Comic Sans MS" w:hAnsi="Comic Sans MS"/>
                            <w:b/>
                            <w:i/>
                            <w:color w:val="5BD078" w:themeColor="accent3"/>
                          </w:rPr>
                          <w:t xml:space="preserve"> – August 31</w:t>
                        </w:r>
                        <w:r w:rsidRPr="000B4F59">
                          <w:rPr>
                            <w:rFonts w:ascii="Comic Sans MS" w:hAnsi="Comic Sans MS"/>
                            <w:b/>
                            <w:i/>
                            <w:color w:val="5BD078" w:themeColor="accent3"/>
                            <w:vertAlign w:val="superscript"/>
                          </w:rPr>
                          <w:t>st</w:t>
                        </w:r>
                        <w:r w:rsidRPr="000B4F59">
                          <w:rPr>
                            <w:rFonts w:ascii="Comic Sans MS" w:hAnsi="Comic Sans MS"/>
                            <w:b/>
                            <w:i/>
                            <w:color w:val="5BD078" w:themeColor="accent3"/>
                          </w:rPr>
                          <w:t>)</w:t>
                        </w:r>
                      </w:p>
                    </w:txbxContent>
                  </v:textbox>
                </v:shape>
                <v:shape id="Text Box 16" o:spid="_x0000_s1036" type="#_x0000_t202" style="position:absolute;left:914;top:3994;width:232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v:textbox>
                </v:shape>
                <w10:wrap type="through" anchorx="page" anchory="page"/>
              </v:group>
            </w:pict>
          </mc:Fallback>
        </mc:AlternateContent>
      </w:r>
      <w:r w:rsidR="009A2701">
        <w:rPr>
          <w:noProof/>
        </w:rPr>
        <mc:AlternateContent>
          <mc:Choice Requires="wps">
            <w:drawing>
              <wp:anchor distT="0" distB="0" distL="114300" distR="114300" simplePos="0" relativeHeight="251710470" behindDoc="0" locked="0" layoutInCell="1" allowOverlap="1" wp14:anchorId="4BDC5F8F" wp14:editId="6ECBE78F">
                <wp:simplePos x="0" y="0"/>
                <wp:positionH relativeFrom="page">
                  <wp:posOffset>5486400</wp:posOffset>
                </wp:positionH>
                <wp:positionV relativeFrom="page">
                  <wp:posOffset>1554480</wp:posOffset>
                </wp:positionV>
                <wp:extent cx="4114800" cy="5760720"/>
                <wp:effectExtent l="0" t="0" r="0" b="5080"/>
                <wp:wrapThrough wrapText="bothSides">
                  <wp:wrapPolygon edited="0">
                    <wp:start x="133" y="0"/>
                    <wp:lineTo x="133" y="21524"/>
                    <wp:lineTo x="21333" y="21524"/>
                    <wp:lineTo x="21333" y="0"/>
                    <wp:lineTo x="133" y="0"/>
                  </wp:wrapPolygon>
                </wp:wrapThrough>
                <wp:docPr id="18" name="Text Box 18"/>
                <wp:cNvGraphicFramePr/>
                <a:graphic xmlns:a="http://schemas.openxmlformats.org/drawingml/2006/main">
                  <a:graphicData uri="http://schemas.microsoft.com/office/word/2010/wordprocessingShape">
                    <wps:wsp>
                      <wps:cNvSpPr txBox="1"/>
                      <wps:spPr>
                        <a:xfrm>
                          <a:off x="0" y="0"/>
                          <a:ext cx="4114800" cy="5760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1030BF" w14:textId="239B338D" w:rsidR="00AA5E61" w:rsidRPr="004B7232" w:rsidRDefault="00AA5E61">
                            <w:pPr>
                              <w:rPr>
                                <w:b/>
                                <w:color w:val="32AD50" w:themeColor="accent3" w:themeShade="BF"/>
                              </w:rPr>
                            </w:pPr>
                            <w:r w:rsidRPr="004B7232">
                              <w:rPr>
                                <w:b/>
                                <w:i/>
                                <w:color w:val="32AD50" w:themeColor="accent3" w:themeShade="BF"/>
                                <w:u w:val="single"/>
                              </w:rPr>
                              <w:t xml:space="preserve">Family </w:t>
                            </w:r>
                            <w:proofErr w:type="spellStart"/>
                            <w:r w:rsidRPr="004B7232">
                              <w:rPr>
                                <w:b/>
                                <w:i/>
                                <w:color w:val="32AD50" w:themeColor="accent3" w:themeShade="BF"/>
                                <w:u w:val="single"/>
                              </w:rPr>
                              <w:t>Storytime</w:t>
                            </w:r>
                            <w:proofErr w:type="spellEnd"/>
                            <w:r w:rsidRPr="004B7232">
                              <w:rPr>
                                <w:b/>
                                <w:color w:val="32AD50" w:themeColor="accent3" w:themeShade="BF"/>
                              </w:rPr>
                              <w:t>:</w:t>
                            </w:r>
                          </w:p>
                          <w:p w14:paraId="576E5DCB" w14:textId="3967D0EE" w:rsidR="00AA5E61" w:rsidRPr="004B7232" w:rsidRDefault="00827DDD">
                            <w:pPr>
                              <w:rPr>
                                <w:b/>
                                <w:color w:val="0000FF"/>
                              </w:rPr>
                            </w:pPr>
                            <w:r>
                              <w:rPr>
                                <w:b/>
                                <w:color w:val="0000FF"/>
                              </w:rPr>
                              <w:t>Tuesdays, 1</w:t>
                            </w:r>
                            <w:r w:rsidR="00AA5E61">
                              <w:rPr>
                                <w:b/>
                                <w:color w:val="0000FF"/>
                              </w:rPr>
                              <w:t xml:space="preserve">0:30-11 am </w:t>
                            </w:r>
                          </w:p>
                          <w:p w14:paraId="3F2934AD" w14:textId="16E4857C" w:rsidR="00AA5E61" w:rsidRPr="004B7232" w:rsidRDefault="00AA5E61">
                            <w:pPr>
                              <w:rPr>
                                <w:b/>
                                <w:color w:val="0000FF"/>
                              </w:rPr>
                            </w:pPr>
                            <w:r w:rsidRPr="004B7232">
                              <w:rPr>
                                <w:b/>
                                <w:color w:val="0000FF"/>
                              </w:rPr>
                              <w:t>Reading selections and activities will reflect the Summer Reading theme “Build a Better World”. Active listening, singing, participation, and c</w:t>
                            </w:r>
                            <w:r>
                              <w:rPr>
                                <w:b/>
                                <w:color w:val="0000FF"/>
                              </w:rPr>
                              <w:t>rafts are all skills emphasized.</w:t>
                            </w:r>
                          </w:p>
                          <w:p w14:paraId="3987799A" w14:textId="77777777" w:rsidR="00AA5E61" w:rsidRPr="004B7232" w:rsidRDefault="00AA5E61">
                            <w:pPr>
                              <w:rPr>
                                <w:b/>
                                <w:color w:val="0000FF"/>
                              </w:rPr>
                            </w:pPr>
                          </w:p>
                          <w:p w14:paraId="1D50D513" w14:textId="3DA5FB01" w:rsidR="00AA5E61" w:rsidRPr="004B7232" w:rsidRDefault="00AA5E61">
                            <w:pPr>
                              <w:rPr>
                                <w:b/>
                                <w:color w:val="32AD50" w:themeColor="accent3" w:themeShade="BF"/>
                              </w:rPr>
                            </w:pPr>
                            <w:r w:rsidRPr="004B7232">
                              <w:rPr>
                                <w:b/>
                                <w:i/>
                                <w:color w:val="32AD50" w:themeColor="accent3" w:themeShade="BF"/>
                                <w:u w:val="single"/>
                              </w:rPr>
                              <w:t>Tabletop Games for Adults</w:t>
                            </w:r>
                            <w:r w:rsidRPr="004B7232">
                              <w:rPr>
                                <w:b/>
                                <w:color w:val="32AD50" w:themeColor="accent3" w:themeShade="BF"/>
                              </w:rPr>
                              <w:t>:</w:t>
                            </w:r>
                          </w:p>
                          <w:p w14:paraId="410B0DD3" w14:textId="7E21A5B0" w:rsidR="00AA5E61" w:rsidRPr="004B7232" w:rsidRDefault="00AA5E61">
                            <w:pPr>
                              <w:rPr>
                                <w:b/>
                                <w:color w:val="0000FF"/>
                              </w:rPr>
                            </w:pPr>
                            <w:r w:rsidRPr="004B7232">
                              <w:rPr>
                                <w:b/>
                                <w:color w:val="0000FF"/>
                              </w:rPr>
                              <w:t xml:space="preserve">Tuesdays, 5-8 pm </w:t>
                            </w:r>
                          </w:p>
                          <w:p w14:paraId="5A86FBB5" w14:textId="21629FB7" w:rsidR="00AA5E61" w:rsidRPr="004B7232" w:rsidRDefault="00AA5E61">
                            <w:pPr>
                              <w:rPr>
                                <w:b/>
                                <w:color w:val="0000FF"/>
                              </w:rPr>
                            </w:pPr>
                            <w:r w:rsidRPr="004B7232">
                              <w:rPr>
                                <w:b/>
                                <w:color w:val="0000FF"/>
                              </w:rPr>
                              <w:t xml:space="preserve">Let your inner child out, and strategize over good conversation and board games for some summer fun </w:t>
                            </w:r>
                          </w:p>
                          <w:p w14:paraId="1391ECEB" w14:textId="77777777" w:rsidR="00AA5E61" w:rsidRPr="004B7232" w:rsidRDefault="00AA5E61">
                            <w:pPr>
                              <w:rPr>
                                <w:b/>
                                <w:color w:val="0000FF"/>
                              </w:rPr>
                            </w:pPr>
                          </w:p>
                          <w:p w14:paraId="603A9FE0" w14:textId="02742B18" w:rsidR="00AA5E61" w:rsidRPr="004B7232" w:rsidRDefault="00AA5E61">
                            <w:pPr>
                              <w:rPr>
                                <w:b/>
                                <w:color w:val="32AD50" w:themeColor="accent3" w:themeShade="BF"/>
                              </w:rPr>
                            </w:pPr>
                            <w:r w:rsidRPr="004B7232">
                              <w:rPr>
                                <w:b/>
                                <w:i/>
                                <w:color w:val="32AD50" w:themeColor="accent3" w:themeShade="BF"/>
                                <w:u w:val="single"/>
                              </w:rPr>
                              <w:t>Game Day</w:t>
                            </w:r>
                            <w:r w:rsidRPr="004B7232">
                              <w:rPr>
                                <w:b/>
                                <w:color w:val="32AD50" w:themeColor="accent3" w:themeShade="BF"/>
                              </w:rPr>
                              <w:t>:</w:t>
                            </w:r>
                          </w:p>
                          <w:p w14:paraId="44145088" w14:textId="0089978C" w:rsidR="00AA5E61" w:rsidRPr="004B7232" w:rsidRDefault="00AA5E61">
                            <w:pPr>
                              <w:rPr>
                                <w:b/>
                                <w:color w:val="0000FF"/>
                              </w:rPr>
                            </w:pPr>
                            <w:r w:rsidRPr="004B7232">
                              <w:rPr>
                                <w:b/>
                                <w:color w:val="0000FF"/>
                              </w:rPr>
                              <w:t xml:space="preserve">Thursdays, 3-6 pm </w:t>
                            </w:r>
                          </w:p>
                          <w:p w14:paraId="5F95EC8C" w14:textId="4EF38C01" w:rsidR="00AA5E61" w:rsidRPr="004B7232" w:rsidRDefault="00AA5E61">
                            <w:pPr>
                              <w:rPr>
                                <w:b/>
                                <w:color w:val="0000FF"/>
                              </w:rPr>
                            </w:pPr>
                            <w:r w:rsidRPr="004B7232">
                              <w:rPr>
                                <w:b/>
                                <w:color w:val="0000FF"/>
                              </w:rPr>
                              <w:t xml:space="preserve">Our Xbox makes a weekly appearance for kids aged 9-17, with </w:t>
                            </w:r>
                            <w:proofErr w:type="gramStart"/>
                            <w:r w:rsidRPr="004B7232">
                              <w:rPr>
                                <w:b/>
                                <w:color w:val="0000FF"/>
                              </w:rPr>
                              <w:t>30 minute</w:t>
                            </w:r>
                            <w:proofErr w:type="gramEnd"/>
                            <w:r w:rsidRPr="004B7232">
                              <w:rPr>
                                <w:b/>
                                <w:color w:val="0000FF"/>
                              </w:rPr>
                              <w:t xml:space="preserve"> playing increments so everyone gets a turn</w:t>
                            </w:r>
                            <w:r>
                              <w:rPr>
                                <w:b/>
                                <w:color w:val="0000FF"/>
                              </w:rPr>
                              <w:t xml:space="preserve"> to play</w:t>
                            </w:r>
                            <w:r w:rsidRPr="004B7232">
                              <w:rPr>
                                <w:b/>
                                <w:color w:val="0000FF"/>
                              </w:rPr>
                              <w:t xml:space="preserve">. 4 controllers provided, as well as Xbox games. </w:t>
                            </w:r>
                          </w:p>
                          <w:p w14:paraId="07CDE2FC" w14:textId="77777777" w:rsidR="00AA5E61" w:rsidRPr="004B7232" w:rsidRDefault="00AA5E61">
                            <w:pPr>
                              <w:rPr>
                                <w:b/>
                                <w:color w:val="0000FF"/>
                              </w:rPr>
                            </w:pPr>
                          </w:p>
                          <w:p w14:paraId="78CE51E4" w14:textId="44B22CF9" w:rsidR="00AA5E61" w:rsidRPr="004B7232" w:rsidRDefault="00AA5E61">
                            <w:pPr>
                              <w:rPr>
                                <w:b/>
                                <w:color w:val="32AD50" w:themeColor="accent3" w:themeShade="BF"/>
                              </w:rPr>
                            </w:pPr>
                            <w:r w:rsidRPr="004B7232">
                              <w:rPr>
                                <w:b/>
                                <w:i/>
                                <w:color w:val="32AD50" w:themeColor="accent3" w:themeShade="BF"/>
                                <w:u w:val="single"/>
                              </w:rPr>
                              <w:t>‘Messy-time’</w:t>
                            </w:r>
                            <w:r w:rsidRPr="004B7232">
                              <w:rPr>
                                <w:b/>
                                <w:color w:val="32AD50" w:themeColor="accent3" w:themeShade="BF"/>
                              </w:rPr>
                              <w:t>:</w:t>
                            </w:r>
                          </w:p>
                          <w:p w14:paraId="1E288BE5" w14:textId="2A521CCD" w:rsidR="00AA5E61" w:rsidRPr="004B7232" w:rsidRDefault="00AA5E61">
                            <w:pPr>
                              <w:rPr>
                                <w:b/>
                                <w:color w:val="0000FF"/>
                              </w:rPr>
                            </w:pPr>
                            <w:r w:rsidRPr="004B7232">
                              <w:rPr>
                                <w:b/>
                                <w:color w:val="0000FF"/>
                              </w:rPr>
                              <w:t xml:space="preserve">Fridays, 11 am </w:t>
                            </w:r>
                          </w:p>
                          <w:p w14:paraId="495DB0BD" w14:textId="2BF114F0" w:rsidR="00AA5E61" w:rsidRPr="004B7232" w:rsidRDefault="00AA5E61">
                            <w:pPr>
                              <w:rPr>
                                <w:b/>
                                <w:color w:val="0000FF"/>
                              </w:rPr>
                            </w:pPr>
                            <w:r w:rsidRPr="004B7232">
                              <w:rPr>
                                <w:b/>
                                <w:color w:val="0000FF"/>
                              </w:rPr>
                              <w:t xml:space="preserve">Outside (weather permitting) </w:t>
                            </w:r>
                          </w:p>
                          <w:p w14:paraId="2B27ABA8" w14:textId="322BDF5D" w:rsidR="00AA5E61" w:rsidRPr="004B7232" w:rsidRDefault="00AA5E61">
                            <w:pPr>
                              <w:rPr>
                                <w:b/>
                                <w:color w:val="0000FF"/>
                              </w:rPr>
                            </w:pPr>
                            <w:r w:rsidRPr="004B7232">
                              <w:rPr>
                                <w:b/>
                                <w:color w:val="0000FF"/>
                              </w:rPr>
                              <w:t xml:space="preserve">These activities are just too messy for taking on indoors! Each week will feature a new activity pertaining to the “Build a Better World” theme. Be prepared to get your hands (and more!) dirty. </w:t>
                            </w:r>
                          </w:p>
                          <w:p w14:paraId="75D13AA4" w14:textId="77777777" w:rsidR="00AA5E61" w:rsidRPr="004B7232" w:rsidRDefault="00AA5E61">
                            <w:pPr>
                              <w:rPr>
                                <w:b/>
                                <w:color w:val="0000FF"/>
                              </w:rPr>
                            </w:pPr>
                          </w:p>
                          <w:p w14:paraId="76C38CFA" w14:textId="41B2E543" w:rsidR="00AA5E61" w:rsidRPr="00287EE5" w:rsidRDefault="00AA5E61">
                            <w:pPr>
                              <w:rPr>
                                <w:b/>
                                <w:color w:val="9CE2AD" w:themeColor="accent3" w:themeTint="99"/>
                              </w:rPr>
                            </w:pPr>
                            <w:r w:rsidRPr="00287EE5">
                              <w:rPr>
                                <w:b/>
                                <w:i/>
                                <w:color w:val="9CE2AD" w:themeColor="accent3" w:themeTint="99"/>
                                <w:u w:val="single"/>
                              </w:rPr>
                              <w:t>Classics Book Discussion</w:t>
                            </w:r>
                            <w:r w:rsidRPr="00287EE5">
                              <w:rPr>
                                <w:b/>
                                <w:color w:val="9CE2AD" w:themeColor="accent3" w:themeTint="99"/>
                              </w:rPr>
                              <w:t xml:space="preserve">: </w:t>
                            </w:r>
                          </w:p>
                          <w:p w14:paraId="42117114" w14:textId="71E73BAB" w:rsidR="00AA5E61" w:rsidRPr="004B7232" w:rsidRDefault="00AA5E61">
                            <w:pPr>
                              <w:rPr>
                                <w:b/>
                                <w:color w:val="0000FF"/>
                              </w:rPr>
                            </w:pPr>
                            <w:r w:rsidRPr="004B7232">
                              <w:rPr>
                                <w:b/>
                                <w:color w:val="0000FF"/>
                              </w:rPr>
                              <w:t>Saturdays, June 10</w:t>
                            </w:r>
                            <w:r w:rsidRPr="004B7232">
                              <w:rPr>
                                <w:b/>
                                <w:color w:val="0000FF"/>
                                <w:vertAlign w:val="superscript"/>
                              </w:rPr>
                              <w:t>th</w:t>
                            </w:r>
                            <w:r w:rsidRPr="004B7232">
                              <w:rPr>
                                <w:b/>
                                <w:color w:val="0000FF"/>
                              </w:rPr>
                              <w:t xml:space="preserve"> &amp; August </w:t>
                            </w:r>
                            <w:proofErr w:type="gramStart"/>
                            <w:r w:rsidRPr="004B7232">
                              <w:rPr>
                                <w:b/>
                                <w:color w:val="0000FF"/>
                              </w:rPr>
                              <w:t>12</w:t>
                            </w:r>
                            <w:r w:rsidRPr="004B7232">
                              <w:rPr>
                                <w:b/>
                                <w:color w:val="0000FF"/>
                                <w:vertAlign w:val="superscript"/>
                              </w:rPr>
                              <w:t>th</w:t>
                            </w:r>
                            <w:proofErr w:type="gramEnd"/>
                            <w:r w:rsidRPr="004B7232">
                              <w:rPr>
                                <w:b/>
                                <w:color w:val="0000FF"/>
                              </w:rPr>
                              <w:t xml:space="preserve"> </w:t>
                            </w:r>
                          </w:p>
                          <w:p w14:paraId="4EE90415" w14:textId="79ABCBB2" w:rsidR="00AA5E61" w:rsidRPr="004B7232" w:rsidRDefault="00AA5E61">
                            <w:pPr>
                              <w:rPr>
                                <w:b/>
                                <w:color w:val="0000FF"/>
                              </w:rPr>
                            </w:pPr>
                            <w:r w:rsidRPr="004B7232">
                              <w:rPr>
                                <w:b/>
                                <w:color w:val="0000FF"/>
                              </w:rPr>
                              <w:t xml:space="preserve">10:30-11:30 am </w:t>
                            </w:r>
                          </w:p>
                          <w:p w14:paraId="5824B71E" w14:textId="718AEA50" w:rsidR="00AA5E61" w:rsidRPr="004B7232" w:rsidRDefault="00AA5E61">
                            <w:pPr>
                              <w:rPr>
                                <w:b/>
                                <w:i/>
                                <w:color w:val="0000FF"/>
                              </w:rPr>
                            </w:pPr>
                            <w:r w:rsidRPr="004B7232">
                              <w:rPr>
                                <w:b/>
                                <w:color w:val="0000FF"/>
                              </w:rPr>
                              <w:t xml:space="preserve">June discussion: </w:t>
                            </w:r>
                            <w:r w:rsidRPr="004B7232">
                              <w:rPr>
                                <w:b/>
                                <w:i/>
                                <w:color w:val="0000FF"/>
                              </w:rPr>
                              <w:t>The Hunchback of Notre Dame</w:t>
                            </w:r>
                          </w:p>
                          <w:p w14:paraId="7E21CB8D" w14:textId="7BC4B6E5" w:rsidR="00AA5E61" w:rsidRPr="004B7232" w:rsidRDefault="00AA5E61">
                            <w:pPr>
                              <w:rPr>
                                <w:b/>
                                <w:i/>
                                <w:color w:val="0000FF"/>
                              </w:rPr>
                            </w:pPr>
                            <w:r w:rsidRPr="004B7232">
                              <w:rPr>
                                <w:b/>
                                <w:color w:val="0000FF"/>
                              </w:rPr>
                              <w:t xml:space="preserve">August discussion: </w:t>
                            </w:r>
                            <w:r w:rsidRPr="004B7232">
                              <w:rPr>
                                <w:b/>
                                <w:i/>
                                <w:color w:val="0000FF"/>
                              </w:rPr>
                              <w:t xml:space="preserve">Ethan </w:t>
                            </w:r>
                            <w:proofErr w:type="spellStart"/>
                            <w:r w:rsidRPr="004B7232">
                              <w:rPr>
                                <w:b/>
                                <w:i/>
                                <w:color w:val="0000FF"/>
                              </w:rPr>
                              <w:t>Frome</w:t>
                            </w:r>
                            <w:proofErr w:type="spellEnd"/>
                          </w:p>
                          <w:p w14:paraId="0BA60970" w14:textId="44A96BA6" w:rsidR="00AA5E61" w:rsidRPr="004B7232" w:rsidRDefault="00AA5E61">
                            <w:pPr>
                              <w:rPr>
                                <w:b/>
                                <w:color w:val="0000FF"/>
                              </w:rPr>
                            </w:pPr>
                            <w:r w:rsidRPr="004B7232">
                              <w:rPr>
                                <w:b/>
                                <w:color w:val="0000FF"/>
                              </w:rPr>
                              <w:t>Pick up a free copy of each classic at the circulation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5F8F" id="Text Box 18" o:spid="_x0000_s1037" type="#_x0000_t202" style="position:absolute;margin-left:6in;margin-top:122.4pt;width:324pt;height:453.6pt;z-index:251710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B/rwIAAK0FAAAOAAAAZHJzL2Uyb0RvYy54bWysVE1v2zAMvQ/YfxB0T20HTtIadQo3RYYB&#10;RVesHXpWZLkxZkuapCTOhv33PclxmnW7dNjFpsgninz8uLzq2oZshbG1kjlNzmJKhOSqrOVzTr88&#10;LkfnlFjHZMkaJUVO98LSq/n7d5c7nYmxWqumFIbAibTZTud07ZzOosjytWiZPVNaSBgrZVrmcDTP&#10;UWnYDt7bJhrH8TTaKVNqo7iwFtqb3kjnwX9VCe4+VZUVjjQ5RWwufE34rvw3ml+y7Nkwva75IQz2&#10;D1G0rJZ49OjqhjlGNqb+w1Vbc6OsqtwZV22kqqrmIuSAbJL4VTYPa6ZFyAXkWH2kyf4/t/xue29I&#10;XaJ2qJRkLWr0KDpHrlVHoAI/O20zwB40gK6DHthBb6H0aXeVaf0fCRHYwfT+yK73xqFMkyQ9j2Hi&#10;sE1m03g2DvxHL9e1se6DUC3xQk4NyhdYZdtb6xAKoAPEvybVsm6aUMJG/qYAsNeI0AP9bZYhFIge&#10;6YMK9fmxmMzGxWxyMZoWk2SUJvH5qCji8ehmWcRFnC4XF+n1T58vfA73I89Jn3uQ3L4R3msjP4sK&#10;bAYKvCL0sVg0hmwZOpBxLqQL7IUIgfaoClm85eIBH/II+b3lcs/I8LKS7ni5raUyge9XYZdfh5Cr&#10;Hg8yTvL2outWXWij6dAaK1Xu0TFG9TNnNV/WqOots+6eGQwZOgGLw33Cp2rULqfqIFGyVub73/Qe&#10;j96HlZIdhjan9tuGGUFJ81FiKi6SNPVTHg4pCouDObWsTi1y0y4UqpJgRWkeRI93zSBWRrVP2C+F&#10;fxUmJjnezqkbxIXrVwn2ExdFEUCYa83crXzQ3Lv2RfI9+9g9MaMPje3QSHdqGG+WvervHutvSlVs&#10;nKrq0Pye557VA//YCaEtD/vLL53Tc0C9bNn5LwAAAP//AwBQSwMEFAAGAAgAAAAhAAu9/MPfAAAA&#10;DQEAAA8AAABkcnMvZG93bnJldi54bWxMj0FPwzAMhe9I/IfISNxY0qqdRmk6TUNcQQw2iVvWeG1F&#10;41RNtpZ/j3eC27P99Py9cj27XlxwDJ0nDclCgUCqve2o0fD58fKwAhGiIWt6T6jhBwOsq9ub0hTW&#10;T/SOl11sBIdQKIyGNsahkDLULToTFn5A4tvJj85EHsdG2tFMHO56mSq1lM50xB9aM+C2xfp7d3Ya&#10;9q+nr0Om3ppnlw+Tn5Uk9yi1vr+bN08gIs7xzwxXfEaHipmO/kw2iF7Daplxl6ghzTLucHXkScqr&#10;I6skZyWrUv5vUf0CAAD//wMAUEsBAi0AFAAGAAgAAAAhALaDOJL+AAAA4QEAABMAAAAAAAAAAAAA&#10;AAAAAAAAAFtDb250ZW50X1R5cGVzXS54bWxQSwECLQAUAAYACAAAACEAOP0h/9YAAACUAQAACwAA&#10;AAAAAAAAAAAAAAAvAQAAX3JlbHMvLnJlbHNQSwECLQAUAAYACAAAACEAyXKgf68CAACtBQAADgAA&#10;AAAAAAAAAAAAAAAuAgAAZHJzL2Uyb0RvYy54bWxQSwECLQAUAAYACAAAACEAC738w98AAAANAQAA&#10;DwAAAAAAAAAAAAAAAAAJBQAAZHJzL2Rvd25yZXYueG1sUEsFBgAAAAAEAAQA8wAAABUGAAAAAA==&#10;" filled="f" stroked="f">
                <v:textbox>
                  <w:txbxContent>
                    <w:p w14:paraId="4F1030BF" w14:textId="239B338D" w:rsidR="00AA5E61" w:rsidRPr="004B7232" w:rsidRDefault="00AA5E61">
                      <w:pPr>
                        <w:rPr>
                          <w:b/>
                          <w:color w:val="32AD50" w:themeColor="accent3" w:themeShade="BF"/>
                        </w:rPr>
                      </w:pPr>
                      <w:r w:rsidRPr="004B7232">
                        <w:rPr>
                          <w:b/>
                          <w:i/>
                          <w:color w:val="32AD50" w:themeColor="accent3" w:themeShade="BF"/>
                          <w:u w:val="single"/>
                        </w:rPr>
                        <w:t xml:space="preserve">Family </w:t>
                      </w:r>
                      <w:proofErr w:type="spellStart"/>
                      <w:r w:rsidRPr="004B7232">
                        <w:rPr>
                          <w:b/>
                          <w:i/>
                          <w:color w:val="32AD50" w:themeColor="accent3" w:themeShade="BF"/>
                          <w:u w:val="single"/>
                        </w:rPr>
                        <w:t>Storytime</w:t>
                      </w:r>
                      <w:proofErr w:type="spellEnd"/>
                      <w:r w:rsidRPr="004B7232">
                        <w:rPr>
                          <w:b/>
                          <w:color w:val="32AD50" w:themeColor="accent3" w:themeShade="BF"/>
                        </w:rPr>
                        <w:t>:</w:t>
                      </w:r>
                    </w:p>
                    <w:p w14:paraId="576E5DCB" w14:textId="3967D0EE" w:rsidR="00AA5E61" w:rsidRPr="004B7232" w:rsidRDefault="00827DDD">
                      <w:pPr>
                        <w:rPr>
                          <w:b/>
                          <w:color w:val="0000FF"/>
                        </w:rPr>
                      </w:pPr>
                      <w:r>
                        <w:rPr>
                          <w:b/>
                          <w:color w:val="0000FF"/>
                        </w:rPr>
                        <w:t>Tuesdays, 1</w:t>
                      </w:r>
                      <w:r w:rsidR="00AA5E61">
                        <w:rPr>
                          <w:b/>
                          <w:color w:val="0000FF"/>
                        </w:rPr>
                        <w:t xml:space="preserve">0:30-11 am </w:t>
                      </w:r>
                    </w:p>
                    <w:p w14:paraId="3F2934AD" w14:textId="16E4857C" w:rsidR="00AA5E61" w:rsidRPr="004B7232" w:rsidRDefault="00AA5E61">
                      <w:pPr>
                        <w:rPr>
                          <w:b/>
                          <w:color w:val="0000FF"/>
                        </w:rPr>
                      </w:pPr>
                      <w:r w:rsidRPr="004B7232">
                        <w:rPr>
                          <w:b/>
                          <w:color w:val="0000FF"/>
                        </w:rPr>
                        <w:t>Reading selections and activities will reflect the Summer Reading theme “Build a Better World”. Active listening, singing, participation, and c</w:t>
                      </w:r>
                      <w:r>
                        <w:rPr>
                          <w:b/>
                          <w:color w:val="0000FF"/>
                        </w:rPr>
                        <w:t>rafts are all skills emphasized.</w:t>
                      </w:r>
                    </w:p>
                    <w:p w14:paraId="3987799A" w14:textId="77777777" w:rsidR="00AA5E61" w:rsidRPr="004B7232" w:rsidRDefault="00AA5E61">
                      <w:pPr>
                        <w:rPr>
                          <w:b/>
                          <w:color w:val="0000FF"/>
                        </w:rPr>
                      </w:pPr>
                    </w:p>
                    <w:p w14:paraId="1D50D513" w14:textId="3DA5FB01" w:rsidR="00AA5E61" w:rsidRPr="004B7232" w:rsidRDefault="00AA5E61">
                      <w:pPr>
                        <w:rPr>
                          <w:b/>
                          <w:color w:val="32AD50" w:themeColor="accent3" w:themeShade="BF"/>
                        </w:rPr>
                      </w:pPr>
                      <w:r w:rsidRPr="004B7232">
                        <w:rPr>
                          <w:b/>
                          <w:i/>
                          <w:color w:val="32AD50" w:themeColor="accent3" w:themeShade="BF"/>
                          <w:u w:val="single"/>
                        </w:rPr>
                        <w:t>Tabletop Games for Adults</w:t>
                      </w:r>
                      <w:r w:rsidRPr="004B7232">
                        <w:rPr>
                          <w:b/>
                          <w:color w:val="32AD50" w:themeColor="accent3" w:themeShade="BF"/>
                        </w:rPr>
                        <w:t>:</w:t>
                      </w:r>
                    </w:p>
                    <w:p w14:paraId="410B0DD3" w14:textId="7E21A5B0" w:rsidR="00AA5E61" w:rsidRPr="004B7232" w:rsidRDefault="00AA5E61">
                      <w:pPr>
                        <w:rPr>
                          <w:b/>
                          <w:color w:val="0000FF"/>
                        </w:rPr>
                      </w:pPr>
                      <w:r w:rsidRPr="004B7232">
                        <w:rPr>
                          <w:b/>
                          <w:color w:val="0000FF"/>
                        </w:rPr>
                        <w:t xml:space="preserve">Tuesdays, 5-8 pm </w:t>
                      </w:r>
                    </w:p>
                    <w:p w14:paraId="5A86FBB5" w14:textId="21629FB7" w:rsidR="00AA5E61" w:rsidRPr="004B7232" w:rsidRDefault="00AA5E61">
                      <w:pPr>
                        <w:rPr>
                          <w:b/>
                          <w:color w:val="0000FF"/>
                        </w:rPr>
                      </w:pPr>
                      <w:r w:rsidRPr="004B7232">
                        <w:rPr>
                          <w:b/>
                          <w:color w:val="0000FF"/>
                        </w:rPr>
                        <w:t xml:space="preserve">Let your inner child out, and strategize over good conversation and board games for some summer fun </w:t>
                      </w:r>
                    </w:p>
                    <w:p w14:paraId="1391ECEB" w14:textId="77777777" w:rsidR="00AA5E61" w:rsidRPr="004B7232" w:rsidRDefault="00AA5E61">
                      <w:pPr>
                        <w:rPr>
                          <w:b/>
                          <w:color w:val="0000FF"/>
                        </w:rPr>
                      </w:pPr>
                    </w:p>
                    <w:p w14:paraId="603A9FE0" w14:textId="02742B18" w:rsidR="00AA5E61" w:rsidRPr="004B7232" w:rsidRDefault="00AA5E61">
                      <w:pPr>
                        <w:rPr>
                          <w:b/>
                          <w:color w:val="32AD50" w:themeColor="accent3" w:themeShade="BF"/>
                        </w:rPr>
                      </w:pPr>
                      <w:r w:rsidRPr="004B7232">
                        <w:rPr>
                          <w:b/>
                          <w:i/>
                          <w:color w:val="32AD50" w:themeColor="accent3" w:themeShade="BF"/>
                          <w:u w:val="single"/>
                        </w:rPr>
                        <w:t>Game Day</w:t>
                      </w:r>
                      <w:r w:rsidRPr="004B7232">
                        <w:rPr>
                          <w:b/>
                          <w:color w:val="32AD50" w:themeColor="accent3" w:themeShade="BF"/>
                        </w:rPr>
                        <w:t>:</w:t>
                      </w:r>
                    </w:p>
                    <w:p w14:paraId="44145088" w14:textId="0089978C" w:rsidR="00AA5E61" w:rsidRPr="004B7232" w:rsidRDefault="00AA5E61">
                      <w:pPr>
                        <w:rPr>
                          <w:b/>
                          <w:color w:val="0000FF"/>
                        </w:rPr>
                      </w:pPr>
                      <w:r w:rsidRPr="004B7232">
                        <w:rPr>
                          <w:b/>
                          <w:color w:val="0000FF"/>
                        </w:rPr>
                        <w:t xml:space="preserve">Thursdays, 3-6 pm </w:t>
                      </w:r>
                    </w:p>
                    <w:p w14:paraId="5F95EC8C" w14:textId="4EF38C01" w:rsidR="00AA5E61" w:rsidRPr="004B7232" w:rsidRDefault="00AA5E61">
                      <w:pPr>
                        <w:rPr>
                          <w:b/>
                          <w:color w:val="0000FF"/>
                        </w:rPr>
                      </w:pPr>
                      <w:r w:rsidRPr="004B7232">
                        <w:rPr>
                          <w:b/>
                          <w:color w:val="0000FF"/>
                        </w:rPr>
                        <w:t xml:space="preserve">Our Xbox makes a weekly appearance for kids aged 9-17, with </w:t>
                      </w:r>
                      <w:proofErr w:type="gramStart"/>
                      <w:r w:rsidRPr="004B7232">
                        <w:rPr>
                          <w:b/>
                          <w:color w:val="0000FF"/>
                        </w:rPr>
                        <w:t>30 minute</w:t>
                      </w:r>
                      <w:proofErr w:type="gramEnd"/>
                      <w:r w:rsidRPr="004B7232">
                        <w:rPr>
                          <w:b/>
                          <w:color w:val="0000FF"/>
                        </w:rPr>
                        <w:t xml:space="preserve"> playing increments so everyone gets a turn</w:t>
                      </w:r>
                      <w:r>
                        <w:rPr>
                          <w:b/>
                          <w:color w:val="0000FF"/>
                        </w:rPr>
                        <w:t xml:space="preserve"> to play</w:t>
                      </w:r>
                      <w:r w:rsidRPr="004B7232">
                        <w:rPr>
                          <w:b/>
                          <w:color w:val="0000FF"/>
                        </w:rPr>
                        <w:t xml:space="preserve">. 4 controllers provided, as well as Xbox games. </w:t>
                      </w:r>
                    </w:p>
                    <w:p w14:paraId="07CDE2FC" w14:textId="77777777" w:rsidR="00AA5E61" w:rsidRPr="004B7232" w:rsidRDefault="00AA5E61">
                      <w:pPr>
                        <w:rPr>
                          <w:b/>
                          <w:color w:val="0000FF"/>
                        </w:rPr>
                      </w:pPr>
                    </w:p>
                    <w:p w14:paraId="78CE51E4" w14:textId="44B22CF9" w:rsidR="00AA5E61" w:rsidRPr="004B7232" w:rsidRDefault="00AA5E61">
                      <w:pPr>
                        <w:rPr>
                          <w:b/>
                          <w:color w:val="32AD50" w:themeColor="accent3" w:themeShade="BF"/>
                        </w:rPr>
                      </w:pPr>
                      <w:r w:rsidRPr="004B7232">
                        <w:rPr>
                          <w:b/>
                          <w:i/>
                          <w:color w:val="32AD50" w:themeColor="accent3" w:themeShade="BF"/>
                          <w:u w:val="single"/>
                        </w:rPr>
                        <w:t>‘Messy-time’</w:t>
                      </w:r>
                      <w:r w:rsidRPr="004B7232">
                        <w:rPr>
                          <w:b/>
                          <w:color w:val="32AD50" w:themeColor="accent3" w:themeShade="BF"/>
                        </w:rPr>
                        <w:t>:</w:t>
                      </w:r>
                    </w:p>
                    <w:p w14:paraId="1E288BE5" w14:textId="2A521CCD" w:rsidR="00AA5E61" w:rsidRPr="004B7232" w:rsidRDefault="00AA5E61">
                      <w:pPr>
                        <w:rPr>
                          <w:b/>
                          <w:color w:val="0000FF"/>
                        </w:rPr>
                      </w:pPr>
                      <w:r w:rsidRPr="004B7232">
                        <w:rPr>
                          <w:b/>
                          <w:color w:val="0000FF"/>
                        </w:rPr>
                        <w:t xml:space="preserve">Fridays, 11 am </w:t>
                      </w:r>
                    </w:p>
                    <w:p w14:paraId="495DB0BD" w14:textId="2BF114F0" w:rsidR="00AA5E61" w:rsidRPr="004B7232" w:rsidRDefault="00AA5E61">
                      <w:pPr>
                        <w:rPr>
                          <w:b/>
                          <w:color w:val="0000FF"/>
                        </w:rPr>
                      </w:pPr>
                      <w:r w:rsidRPr="004B7232">
                        <w:rPr>
                          <w:b/>
                          <w:color w:val="0000FF"/>
                        </w:rPr>
                        <w:t xml:space="preserve">Outside (weather permitting) </w:t>
                      </w:r>
                    </w:p>
                    <w:p w14:paraId="2B27ABA8" w14:textId="322BDF5D" w:rsidR="00AA5E61" w:rsidRPr="004B7232" w:rsidRDefault="00AA5E61">
                      <w:pPr>
                        <w:rPr>
                          <w:b/>
                          <w:color w:val="0000FF"/>
                        </w:rPr>
                      </w:pPr>
                      <w:r w:rsidRPr="004B7232">
                        <w:rPr>
                          <w:b/>
                          <w:color w:val="0000FF"/>
                        </w:rPr>
                        <w:t xml:space="preserve">These activities are just too messy for taking on indoors! Each week will feature a new activity pertaining to the “Build a Better World” theme. Be prepared to get your hands (and more!) dirty. </w:t>
                      </w:r>
                    </w:p>
                    <w:p w14:paraId="75D13AA4" w14:textId="77777777" w:rsidR="00AA5E61" w:rsidRPr="004B7232" w:rsidRDefault="00AA5E61">
                      <w:pPr>
                        <w:rPr>
                          <w:b/>
                          <w:color w:val="0000FF"/>
                        </w:rPr>
                      </w:pPr>
                    </w:p>
                    <w:p w14:paraId="76C38CFA" w14:textId="41B2E543" w:rsidR="00AA5E61" w:rsidRPr="00287EE5" w:rsidRDefault="00AA5E61">
                      <w:pPr>
                        <w:rPr>
                          <w:b/>
                          <w:color w:val="9CE2AD" w:themeColor="accent3" w:themeTint="99"/>
                        </w:rPr>
                      </w:pPr>
                      <w:r w:rsidRPr="00287EE5">
                        <w:rPr>
                          <w:b/>
                          <w:i/>
                          <w:color w:val="9CE2AD" w:themeColor="accent3" w:themeTint="99"/>
                          <w:u w:val="single"/>
                        </w:rPr>
                        <w:t>Classics Book Discussion</w:t>
                      </w:r>
                      <w:r w:rsidRPr="00287EE5">
                        <w:rPr>
                          <w:b/>
                          <w:color w:val="9CE2AD" w:themeColor="accent3" w:themeTint="99"/>
                        </w:rPr>
                        <w:t xml:space="preserve">: </w:t>
                      </w:r>
                    </w:p>
                    <w:p w14:paraId="42117114" w14:textId="71E73BAB" w:rsidR="00AA5E61" w:rsidRPr="004B7232" w:rsidRDefault="00AA5E61">
                      <w:pPr>
                        <w:rPr>
                          <w:b/>
                          <w:color w:val="0000FF"/>
                        </w:rPr>
                      </w:pPr>
                      <w:r w:rsidRPr="004B7232">
                        <w:rPr>
                          <w:b/>
                          <w:color w:val="0000FF"/>
                        </w:rPr>
                        <w:t>Saturdays, June 10</w:t>
                      </w:r>
                      <w:r w:rsidRPr="004B7232">
                        <w:rPr>
                          <w:b/>
                          <w:color w:val="0000FF"/>
                          <w:vertAlign w:val="superscript"/>
                        </w:rPr>
                        <w:t>th</w:t>
                      </w:r>
                      <w:r w:rsidRPr="004B7232">
                        <w:rPr>
                          <w:b/>
                          <w:color w:val="0000FF"/>
                        </w:rPr>
                        <w:t xml:space="preserve"> &amp; August </w:t>
                      </w:r>
                      <w:proofErr w:type="gramStart"/>
                      <w:r w:rsidRPr="004B7232">
                        <w:rPr>
                          <w:b/>
                          <w:color w:val="0000FF"/>
                        </w:rPr>
                        <w:t>12</w:t>
                      </w:r>
                      <w:r w:rsidRPr="004B7232">
                        <w:rPr>
                          <w:b/>
                          <w:color w:val="0000FF"/>
                          <w:vertAlign w:val="superscript"/>
                        </w:rPr>
                        <w:t>th</w:t>
                      </w:r>
                      <w:proofErr w:type="gramEnd"/>
                      <w:r w:rsidRPr="004B7232">
                        <w:rPr>
                          <w:b/>
                          <w:color w:val="0000FF"/>
                        </w:rPr>
                        <w:t xml:space="preserve"> </w:t>
                      </w:r>
                    </w:p>
                    <w:p w14:paraId="4EE90415" w14:textId="79ABCBB2" w:rsidR="00AA5E61" w:rsidRPr="004B7232" w:rsidRDefault="00AA5E61">
                      <w:pPr>
                        <w:rPr>
                          <w:b/>
                          <w:color w:val="0000FF"/>
                        </w:rPr>
                      </w:pPr>
                      <w:r w:rsidRPr="004B7232">
                        <w:rPr>
                          <w:b/>
                          <w:color w:val="0000FF"/>
                        </w:rPr>
                        <w:t xml:space="preserve">10:30-11:30 am </w:t>
                      </w:r>
                    </w:p>
                    <w:p w14:paraId="5824B71E" w14:textId="718AEA50" w:rsidR="00AA5E61" w:rsidRPr="004B7232" w:rsidRDefault="00AA5E61">
                      <w:pPr>
                        <w:rPr>
                          <w:b/>
                          <w:i/>
                          <w:color w:val="0000FF"/>
                        </w:rPr>
                      </w:pPr>
                      <w:r w:rsidRPr="004B7232">
                        <w:rPr>
                          <w:b/>
                          <w:color w:val="0000FF"/>
                        </w:rPr>
                        <w:t xml:space="preserve">June discussion: </w:t>
                      </w:r>
                      <w:r w:rsidRPr="004B7232">
                        <w:rPr>
                          <w:b/>
                          <w:i/>
                          <w:color w:val="0000FF"/>
                        </w:rPr>
                        <w:t>The Hunchback of Notre Dame</w:t>
                      </w:r>
                    </w:p>
                    <w:p w14:paraId="7E21CB8D" w14:textId="7BC4B6E5" w:rsidR="00AA5E61" w:rsidRPr="004B7232" w:rsidRDefault="00AA5E61">
                      <w:pPr>
                        <w:rPr>
                          <w:b/>
                          <w:i/>
                          <w:color w:val="0000FF"/>
                        </w:rPr>
                      </w:pPr>
                      <w:r w:rsidRPr="004B7232">
                        <w:rPr>
                          <w:b/>
                          <w:color w:val="0000FF"/>
                        </w:rPr>
                        <w:t xml:space="preserve">August discussion: </w:t>
                      </w:r>
                      <w:r w:rsidRPr="004B7232">
                        <w:rPr>
                          <w:b/>
                          <w:i/>
                          <w:color w:val="0000FF"/>
                        </w:rPr>
                        <w:t xml:space="preserve">Ethan </w:t>
                      </w:r>
                      <w:proofErr w:type="spellStart"/>
                      <w:r w:rsidRPr="004B7232">
                        <w:rPr>
                          <w:b/>
                          <w:i/>
                          <w:color w:val="0000FF"/>
                        </w:rPr>
                        <w:t>Frome</w:t>
                      </w:r>
                      <w:proofErr w:type="spellEnd"/>
                    </w:p>
                    <w:p w14:paraId="0BA60970" w14:textId="44A96BA6" w:rsidR="00AA5E61" w:rsidRPr="004B7232" w:rsidRDefault="00AA5E61">
                      <w:pPr>
                        <w:rPr>
                          <w:b/>
                          <w:color w:val="0000FF"/>
                        </w:rPr>
                      </w:pPr>
                      <w:r w:rsidRPr="004B7232">
                        <w:rPr>
                          <w:b/>
                          <w:color w:val="0000FF"/>
                        </w:rPr>
                        <w:t>Pick up a free copy of each classic at the circulation desk!</w:t>
                      </w:r>
                    </w:p>
                  </w:txbxContent>
                </v:textbox>
                <w10:wrap type="through" anchorx="page" anchory="page"/>
              </v:shape>
            </w:pict>
          </mc:Fallback>
        </mc:AlternateContent>
      </w:r>
      <w:r w:rsidR="007F75D9">
        <w:rPr>
          <w:noProof/>
        </w:rPr>
        <w:drawing>
          <wp:anchor distT="0" distB="0" distL="114300" distR="114300" simplePos="0" relativeHeight="251708422" behindDoc="0" locked="0" layoutInCell="1" allowOverlap="1" wp14:anchorId="048C2AC6" wp14:editId="1F7F5C61">
            <wp:simplePos x="0" y="0"/>
            <wp:positionH relativeFrom="page">
              <wp:posOffset>2819400</wp:posOffset>
            </wp:positionH>
            <wp:positionV relativeFrom="page">
              <wp:posOffset>640080</wp:posOffset>
            </wp:positionV>
            <wp:extent cx="863600" cy="863600"/>
            <wp:effectExtent l="0" t="0" r="0" b="0"/>
            <wp:wrapThrough wrapText="bothSides">
              <wp:wrapPolygon edited="0">
                <wp:start x="6353" y="0"/>
                <wp:lineTo x="0" y="3812"/>
                <wp:lineTo x="0" y="17153"/>
                <wp:lineTo x="6353" y="20965"/>
                <wp:lineTo x="14612" y="20965"/>
                <wp:lineTo x="20965" y="17153"/>
                <wp:lineTo x="20965" y="3812"/>
                <wp:lineTo x="14612" y="0"/>
                <wp:lineTo x="6353" y="0"/>
              </wp:wrapPolygon>
            </wp:wrapThrough>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5D9">
        <w:rPr>
          <w:noProof/>
        </w:rPr>
        <w:drawing>
          <wp:anchor distT="0" distB="0" distL="114300" distR="114300" simplePos="0" relativeHeight="251706374" behindDoc="0" locked="0" layoutInCell="1" allowOverlap="1" wp14:anchorId="48BE5723" wp14:editId="5DC0BCD2">
            <wp:simplePos x="0" y="0"/>
            <wp:positionH relativeFrom="page">
              <wp:posOffset>8013700</wp:posOffset>
            </wp:positionH>
            <wp:positionV relativeFrom="page">
              <wp:posOffset>640080</wp:posOffset>
            </wp:positionV>
            <wp:extent cx="1057910" cy="914400"/>
            <wp:effectExtent l="0" t="0" r="8890" b="0"/>
            <wp:wrapThrough wrapText="bothSides">
              <wp:wrapPolygon edited="0">
                <wp:start x="0" y="0"/>
                <wp:lineTo x="0" y="21000"/>
                <wp:lineTo x="21263" y="21000"/>
                <wp:lineTo x="21263" y="0"/>
                <wp:lineTo x="0" y="0"/>
              </wp:wrapPolygon>
            </wp:wrapThrough>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9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B4B">
        <w:rPr>
          <w:noProof/>
        </w:rPr>
        <mc:AlternateContent>
          <mc:Choice Requires="wps">
            <w:drawing>
              <wp:anchor distT="0" distB="0" distL="114300" distR="114300" simplePos="0" relativeHeight="251699206" behindDoc="0" locked="0" layoutInCell="1" allowOverlap="1" wp14:anchorId="7EB022F0" wp14:editId="17319656">
                <wp:simplePos x="0" y="0"/>
                <wp:positionH relativeFrom="page">
                  <wp:posOffset>568325</wp:posOffset>
                </wp:positionH>
                <wp:positionV relativeFrom="page">
                  <wp:posOffset>1663700</wp:posOffset>
                </wp:positionV>
                <wp:extent cx="3906520" cy="520700"/>
                <wp:effectExtent l="0" t="0" r="0" b="12700"/>
                <wp:wrapThrough wrapText="bothSides">
                  <wp:wrapPolygon edited="0">
                    <wp:start x="140" y="0"/>
                    <wp:lineTo x="140" y="21073"/>
                    <wp:lineTo x="21347" y="21073"/>
                    <wp:lineTo x="21347" y="0"/>
                    <wp:lineTo x="140" y="0"/>
                  </wp:wrapPolygon>
                </wp:wrapThrough>
                <wp:docPr id="49" name="Text Box 49"/>
                <wp:cNvGraphicFramePr/>
                <a:graphic xmlns:a="http://schemas.openxmlformats.org/drawingml/2006/main">
                  <a:graphicData uri="http://schemas.microsoft.com/office/word/2010/wordprocessingShape">
                    <wps:wsp>
                      <wps:cNvSpPr txBox="1"/>
                      <wps:spPr>
                        <a:xfrm>
                          <a:off x="0" y="0"/>
                          <a:ext cx="3906520" cy="520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3F9CE4" w14:textId="77777777" w:rsidR="00AA5E61" w:rsidRPr="003D67C4" w:rsidRDefault="00AA5E61" w:rsidP="005316B5">
                            <w:pPr>
                              <w:jc w:val="center"/>
                              <w:rPr>
                                <w:rFonts w:ascii="Iowan Old Style Bold" w:hAnsi="Iowan Old Style Bold"/>
                                <w:i/>
                                <w:color w:val="32AD50" w:themeColor="accent3" w:themeShade="BF"/>
                                <w:sz w:val="44"/>
                                <w:szCs w:val="44"/>
                              </w:rPr>
                            </w:pPr>
                            <w:r w:rsidRPr="003D67C4">
                              <w:rPr>
                                <w:rFonts w:ascii="Iowan Old Style Bold" w:hAnsi="Iowan Old Style Bold"/>
                                <w:i/>
                                <w:color w:val="32AD50" w:themeColor="accent3" w:themeShade="BF"/>
                                <w:sz w:val="44"/>
                                <w:szCs w:val="44"/>
                              </w:rPr>
                              <w:t>“</w:t>
                            </w:r>
                            <w:r w:rsidRPr="00AA5E61">
                              <w:rPr>
                                <w:rFonts w:ascii="Iowan Old Style Bold" w:hAnsi="Iowan Old Style Bold"/>
                                <w:b/>
                                <w:i/>
                                <w:color w:val="32AD50" w:themeColor="accent3" w:themeShade="BF"/>
                                <w:sz w:val="44"/>
                                <w:szCs w:val="44"/>
                                <w:u w:val="single"/>
                              </w:rPr>
                              <w:t>Build a Better World</w:t>
                            </w:r>
                            <w:r w:rsidRPr="003D67C4">
                              <w:rPr>
                                <w:rFonts w:ascii="Iowan Old Style Bold" w:hAnsi="Iowan Old Style Bold"/>
                                <w:i/>
                                <w:color w:val="32AD50" w:themeColor="accent3" w:themeShade="BF"/>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22F0" id="Text Box 49" o:spid="_x0000_s1038" type="#_x0000_t202" style="position:absolute;margin-left:44.75pt;margin-top:131pt;width:307.6pt;height:41pt;z-index:251699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wmrgIAAKwFAAAOAAAAZHJzL2Uyb0RvYy54bWysVN9v2jAQfp+0/8HyO01gUApqqFIqpklV&#10;W41OfTaOXaIltmcbCJv2v++zQyjr9tJpL8n57vP57rsfl1dNXZGtsK7UKqP9s5QSobguSvWc0S+P&#10;i94FJc4zVbBKK5HRvXD0avb+3eXOTMVAr3VVCEvgRLnpzmR07b2ZJonja1Ezd6aNUDBKbWvmcbTP&#10;SWHZDt7rKhmk6Xmy07YwVnPhHLQ3rZHOon8pBff3UjrhSZVRxObj18bvKnyT2SWbPltm1iU/hMH+&#10;IYqalQqPHl3dMM/IxpZ/uKpLbrXT0p9xXSdaypKLmAOy6aevslmumRExF5DjzJEm9//c8rvtgyVl&#10;kdHhhBLFatToUTSeXOuGQAV+dsZNAVsaAH0DPerc6R2UIe1G2jr8kRCBHUzvj+wGbxzKD5P0fDSA&#10;icMGYZxG+pOX28Y6/1HomgQhoxbVi6Sy7a3ziATQDhIeU3pRVlWsYKV+UwDYakRsgfY2myISiAEZ&#10;Yorl+TEfjQf5eDTpneejfm/YTy96eZ4OejeLPM3T4WI+GV7/DOnCZ3c/CZS0qUfJ7ysRvFbqs5Ag&#10;MzIQFLGNxbyyZMvQgIxzoXwkL0YIdEBJZPGWiwd8zCPm95bLLSPdy1r54+W6VNpGvl+FXXztQpYt&#10;HmSc5B1E36ya2EXjrjNWutijYaxuR84ZvihR1Vvm/AOzmDE0AvaGv8dHVnqXUX2QKFlr+/1v+oBH&#10;68NKyQ4zm1H3bcOsoKT6pDAUk/5wGIY8HoYoLA721LI6tahNPdeoSh8byvAoBryvOlFaXT9hveTh&#10;VZiY4ng7o74T577dJFhPXOR5BGGsDfO3aml4cB2KFHr2sXli1hwa26OR7nQ33Wz6qr9bbLipdL7x&#10;Wpax+QPPLasH/rESYlse1lfYOafniHpZsrNfAAAA//8DAFBLAwQUAAYACAAAACEASWV4mt4AAAAK&#10;AQAADwAAAGRycy9kb3ducmV2LnhtbEyPy07DMBBF90j8gzVI7KhNSF8hkwqB2IIotBI7N5kmEfE4&#10;it0m/D3DCpajObr33HwzuU6daQitZ4TbmQFFXPqq5Rrh4/35ZgUqRMuV7TwTwjcF2BSXF7nNKj/y&#10;G523sVYSwiGzCE2MfaZ1KBtyNsx8Tyy/ox+cjXIOta4GO0q463RizEI727I0NLanx4bKr+3JIexe&#10;jp/71LzWT27ej34ymt1aI15fTQ/3oCJN8Q+GX31Rh0KcDv7EVVAdwmo9FxIhWSSySYClSZegDgh3&#10;aWpAF7n+P6H4AQAA//8DAFBLAQItABQABgAIAAAAIQC2gziS/gAAAOEBAAATAAAAAAAAAAAAAAAA&#10;AAAAAABbQ29udGVudF9UeXBlc10ueG1sUEsBAi0AFAAGAAgAAAAhADj9If/WAAAAlAEAAAsAAAAA&#10;AAAAAAAAAAAALwEAAF9yZWxzLy5yZWxzUEsBAi0AFAAGAAgAAAAhAOcCfCauAgAArAUAAA4AAAAA&#10;AAAAAAAAAAAALgIAAGRycy9lMm9Eb2MueG1sUEsBAi0AFAAGAAgAAAAhAElleJreAAAACgEAAA8A&#10;AAAAAAAAAAAAAAAACAUAAGRycy9kb3ducmV2LnhtbFBLBQYAAAAABAAEAPMAAAATBgAAAAA=&#10;" filled="f" stroked="f">
                <v:textbox>
                  <w:txbxContent>
                    <w:p w14:paraId="013F9CE4" w14:textId="77777777" w:rsidR="00AA5E61" w:rsidRPr="003D67C4" w:rsidRDefault="00AA5E61" w:rsidP="005316B5">
                      <w:pPr>
                        <w:jc w:val="center"/>
                        <w:rPr>
                          <w:rFonts w:ascii="Iowan Old Style Bold" w:hAnsi="Iowan Old Style Bold"/>
                          <w:i/>
                          <w:color w:val="32AD50" w:themeColor="accent3" w:themeShade="BF"/>
                          <w:sz w:val="44"/>
                          <w:szCs w:val="44"/>
                        </w:rPr>
                      </w:pPr>
                      <w:r w:rsidRPr="003D67C4">
                        <w:rPr>
                          <w:rFonts w:ascii="Iowan Old Style Bold" w:hAnsi="Iowan Old Style Bold"/>
                          <w:i/>
                          <w:color w:val="32AD50" w:themeColor="accent3" w:themeShade="BF"/>
                          <w:sz w:val="44"/>
                          <w:szCs w:val="44"/>
                        </w:rPr>
                        <w:t>“</w:t>
                      </w:r>
                      <w:r w:rsidRPr="00AA5E61">
                        <w:rPr>
                          <w:rFonts w:ascii="Iowan Old Style Bold" w:hAnsi="Iowan Old Style Bold"/>
                          <w:b/>
                          <w:i/>
                          <w:color w:val="32AD50" w:themeColor="accent3" w:themeShade="BF"/>
                          <w:sz w:val="44"/>
                          <w:szCs w:val="44"/>
                          <w:u w:val="single"/>
                        </w:rPr>
                        <w:t>Build a Better World</w:t>
                      </w:r>
                      <w:r w:rsidRPr="003D67C4">
                        <w:rPr>
                          <w:rFonts w:ascii="Iowan Old Style Bold" w:hAnsi="Iowan Old Style Bold"/>
                          <w:i/>
                          <w:color w:val="32AD50" w:themeColor="accent3" w:themeShade="BF"/>
                          <w:sz w:val="44"/>
                          <w:szCs w:val="44"/>
                        </w:rPr>
                        <w:t>”</w:t>
                      </w:r>
                    </w:p>
                  </w:txbxContent>
                </v:textbox>
                <w10:wrap type="through" anchorx="page" anchory="page"/>
              </v:shape>
            </w:pict>
          </mc:Fallback>
        </mc:AlternateContent>
      </w:r>
      <w:r w:rsidR="002A5894">
        <w:rPr>
          <w:noProof/>
        </w:rPr>
        <mc:AlternateContent>
          <mc:Choice Requires="wps">
            <w:drawing>
              <wp:anchor distT="0" distB="0" distL="114300" distR="114300" simplePos="0" relativeHeight="251677696" behindDoc="0" locked="0" layoutInCell="1" allowOverlap="1" wp14:anchorId="2230416B" wp14:editId="304A5860">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AB921E" w14:textId="77777777" w:rsidR="00AA5E61" w:rsidRPr="00F07D73" w:rsidRDefault="00AA5E61" w:rsidP="00E73681">
                            <w:pPr>
                              <w:pStyle w:val="Title"/>
                              <w:rPr>
                                <w:rFonts w:ascii="Comic Sans MS" w:hAnsi="Comic Sans MS"/>
                                <w:b/>
                                <w:color w:val="5BD078" w:themeColor="accent3"/>
                                <w:u w:val="single"/>
                              </w:rPr>
                            </w:pPr>
                            <w:r w:rsidRPr="00F07D73">
                              <w:rPr>
                                <w:rFonts w:ascii="Comic Sans MS" w:hAnsi="Comic Sans MS"/>
                                <w:b/>
                                <w:color w:val="5BD078" w:themeColor="accent3"/>
                                <w:u w:val="single"/>
                              </w:rPr>
                              <w:t>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0416B" id="Text Box 30" o:spid="_x0000_s1039"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PsZQIAAHsEAAAOAAAAZHJzL2Uyb0RvYy54bWysVMlu2zAQvRfoPxC8K1pCa0PkwLaiokC6&#10;AEk/gKYoS6hEqiQdKQ367x1SceI2t6IXgprlzZt5HF1dz0OPHrjSnRQFDi8CjLhgsu7EocDf7isv&#10;xUgbKmraS8EL/Mg1vl6/f3c1jTmPZCv7misEIELn01jg1pgx933NWj5QfSFHLsDZSDVQA5/q4NeK&#10;ToA+9H4UBLE/SVWPSjKuNVjLxYnXDr9pODNfmkZzg/oCAzfjTuXOvT399RXND4qObceeadB/YDHQ&#10;TkDRF6iSGoqOqnsDNXRMSS0bc8Hk4Mum6Rh3PUA3YfBXN3ctHbnrBYajx5cx6f8Hyz4/fFWoqwsc&#10;rTASdACN7vls0FbO6NLNZxp1DmF3IwSaGeygs+tVj7eSfddIyF1LxYFvlJJTy2kN/EI7Wf8s1Sqi&#10;c21B9tMnWUMdejTSAc2NGuzwYBwI0EGnxxdtLBcGxsssiFcRuBj4SEKy1JHzaX7KHpU2H7gckL0U&#10;WIH2Dp0+3Gpj2dD8FGKLCVl1fe/078UfBghcLFAbUq3PsnByPmVBdpPepMQjUXzjkaCuvU21I15c&#10;hcmqvCx3uzL8tTyrs6QwIsE2yrwqThOPNGTlZUmQekGYbbM4IBkpqzdJ1WYTxYDolWkGSXseeWkV&#10;EG+7IatwlyRVWCYuCfiemLqJ2yEv4zbzfnbippaRFWAv60eQQMllE2Bz4dJK9ROjCbagwPrHkSqO&#10;Uf9RgIxZSIhdG/cBF3Vu3Z+sVDCAKLDBaLnuzLJix1F1hxYqLA9GyA1I3nROjVc2zw8FXrgT6Xkb&#10;7Qqdf7uo13/G+jcAAAD//wMAUEsDBBQABgAIAAAAIQAcyHEN3wAAAAoBAAAPAAAAZHJzL2Rvd25y&#10;ZXYueG1sTI9BTsMwEEX3lbiDNUjsqJ3Q0hLiVIBEV2VB4QDT2MSB2I5st0l6eoYVXc7M05/3y81o&#10;O3bSIbbeScjmAph2tVetayR8frzeroHFhE5h552WMOkIm+pqVmKh/ODe9WmfGkYhLhYowaTUF5zH&#10;2miLce577ej25YPFRGNouAo4ULjteC7EPbfYOvpgsNcvRtc/+6OVYM/ZOewQ7fd2ynHoJ7N92z1L&#10;eXM9Pj0CS3pM/zD86ZM6VOR08EenIuskrB+WRNL+brkARsBKLFbADhLyTOTAq5JfVqh+AQAA//8D&#10;AFBLAQItABQABgAIAAAAIQC2gziS/gAAAOEBAAATAAAAAAAAAAAAAAAAAAAAAABbQ29udGVudF9U&#10;eXBlc10ueG1sUEsBAi0AFAAGAAgAAAAhADj9If/WAAAAlAEAAAsAAAAAAAAAAAAAAAAALwEAAF9y&#10;ZWxzLy5yZWxzUEsBAi0AFAAGAAgAAAAhAJwXU+xlAgAAewQAAA4AAAAAAAAAAAAAAAAALgIAAGRy&#10;cy9lMm9Eb2MueG1sUEsBAi0AFAAGAAgAAAAhABzIcQ3fAAAACgEAAA8AAAAAAAAAAAAAAAAAvwQA&#10;AGRycy9kb3ducmV2LnhtbFBLBQYAAAAABAAEAPMAAADLBQAAAAA=&#10;" filled="f" stroked="f">
                <v:textbox inset=",0,,0">
                  <w:txbxContent>
                    <w:p w14:paraId="2DAB921E" w14:textId="77777777" w:rsidR="00AA5E61" w:rsidRPr="00F07D73" w:rsidRDefault="00AA5E61" w:rsidP="00E73681">
                      <w:pPr>
                        <w:pStyle w:val="Title"/>
                        <w:rPr>
                          <w:rFonts w:ascii="Comic Sans MS" w:hAnsi="Comic Sans MS"/>
                          <w:b/>
                          <w:color w:val="5BD078" w:themeColor="accent3"/>
                          <w:u w:val="single"/>
                        </w:rPr>
                      </w:pPr>
                      <w:r w:rsidRPr="00F07D73">
                        <w:rPr>
                          <w:rFonts w:ascii="Comic Sans MS" w:hAnsi="Comic Sans MS"/>
                          <w:b/>
                          <w:color w:val="5BD078" w:themeColor="accent3"/>
                          <w:u w:val="single"/>
                        </w:rPr>
                        <w:t>Program</w:t>
                      </w:r>
                    </w:p>
                  </w:txbxContent>
                </v:textbox>
                <w10:wrap anchorx="page" anchory="page"/>
              </v:shape>
            </w:pict>
          </mc:Fallback>
        </mc:AlternateContent>
      </w:r>
    </w:p>
    <w:sectPr w:rsidR="00E73681" w:rsidSect="00E73681">
      <w:headerReference w:type="default" r:id="rId11"/>
      <w:footerReference w:type="default" r:id="rId12"/>
      <w:headerReference w:type="first" r:id="rId13"/>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BCE72" w14:textId="77777777" w:rsidR="00D50737" w:rsidRDefault="00D50737">
      <w:r>
        <w:separator/>
      </w:r>
    </w:p>
  </w:endnote>
  <w:endnote w:type="continuationSeparator" w:id="0">
    <w:p w14:paraId="22CD68D3" w14:textId="77777777" w:rsidR="00D50737" w:rsidRDefault="00D50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halkboard">
    <w:altName w:val="Kristen ITC"/>
    <w:charset w:val="00"/>
    <w:family w:val="auto"/>
    <w:pitch w:val="variable"/>
    <w:sig w:usb0="00000003" w:usb1="00000000" w:usb2="00000000" w:usb3="00000000" w:csb0="00000001" w:csb1="00000000"/>
  </w:font>
  <w:font w:name="Iowan Old Style Bold">
    <w:altName w:val="Franklin Gothic"/>
    <w:charset w:val="00"/>
    <w:family w:val="auto"/>
    <w:pitch w:val="variable"/>
    <w:sig w:usb0="00000001" w:usb1="400020C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504A" w14:textId="77777777" w:rsidR="00AA5E61" w:rsidRDefault="00AA5E61">
    <w:pPr>
      <w:pStyle w:val="Footer"/>
    </w:pPr>
    <w:r>
      <w:rPr>
        <w:noProof/>
      </w:rPr>
      <mc:AlternateContent>
        <mc:Choice Requires="wps">
          <w:drawing>
            <wp:anchor distT="0" distB="0" distL="114300" distR="114300" simplePos="0" relativeHeight="251668480" behindDoc="0" locked="0" layoutInCell="1" allowOverlap="1" wp14:anchorId="618D84FE" wp14:editId="0D33FFC2">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543AF"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fsbwIAAKQEAAAOAAAAZHJzL2Uyb0RvYy54bWysVNtu2zAMfR+wfxD07lpO3SQ26hRJ2gwD&#10;dinW7QMUWY6NyaImKXG6Yf8+Sm7abHsb9mKIlHh4yEP6+ubYK3KQ1nWgK5pdMEqkFlB3elfRL583&#10;yZwS57muuQItK/ooHb1ZvH51PZhSTqAFVUtLEES7cjAVbb03ZZo60cqeuwswUuNlA7bnHk27S2vL&#10;B0TvVTphbJoOYGtjQUjn0Hs7XtJFxG8aKfzHpnHSE1VR5Obj18bvNnzTxTUvd5abthNPNPg/sOh5&#10;pzHpM9Qt95zsbfcXVN8JCw4afyGgT6FpOiFjDVhNxv6o5qHlRsZasDnOPLfJ/T9Y8eFwb0lXV7Sg&#10;RPMeJfqETeN6pySZxP4MxpX47MHc21ChM+9AfHVEw7rFZ3JpLQyt5DWyykI/098CguEwlGyH91Aj&#10;PN97iK06NrYPgNgEcoyKPD4rIo+eCHTmWZbPGQon8C6bMoaaxxy8PIUb6/wbCT0Jh4paZB/h+eGd&#10;84EOL09PIn1QXb3plIpGGDO5VpYcOA6IP05iqNr3yHX0Yc4xJS/RjcM0uvOTG+HjsAaUmMydJ1A6&#10;pNEQEo5cRo+MozkS5CVWi8fwMtQdx+ZHkU1ytpoUyWY6nyV5k18lxYzNE5YVq2LK8iK/3fwcx/cl&#10;aLm5YrP8cp7MZleXSX4pWbKab9bJcp1Np7O71Xp1l8UgZH1KGuUKCoWdceUW6kdUy8K4KrjaeGjB&#10;fqdkwDWpqPu251ZSot5qVLzI8jzs1blhz43tucG1QChsNCXjce3HXdwb2+1azJRFATQscUqaLur3&#10;wupptnAVYqef1jbs2rkdX738XBa/AAAA//8DAFBLAwQUAAYACAAAACEAAv+mLN8AAAANAQAADwAA&#10;AGRycy9kb3ducmV2LnhtbEyPQUvDQBCF74L/YRnBm91NsaXGbIoIRZRebIV63GTHJJidDbvbJP57&#10;pye9fY95vHmv2M6uFyOG2HnSkC0UCKTa244aDR/H3d0GREyGrOk9oYYfjLAtr68Kk1s/0TuOh9QI&#10;DqGYGw1tSkMuZaxbdCYu/IDEty8fnEksQyNtMBOHu14ulVpLZzriD60Z8LnF+vtwdhpe68+0P41H&#10;tY9usuOp2r28hUzr25v56RFEwjn9meFSn6tDyZ0qfyYbRa9hs77nLUnDg1IMF8cqWzJVTNmKSZaF&#10;/L+i/AUAAP//AwBQSwECLQAUAAYACAAAACEAtoM4kv4AAADhAQAAEwAAAAAAAAAAAAAAAAAAAAAA&#10;W0NvbnRlbnRfVHlwZXNdLnhtbFBLAQItABQABgAIAAAAIQA4/SH/1gAAAJQBAAALAAAAAAAAAAAA&#10;AAAAAC8BAABfcmVscy8ucmVsc1BLAQItABQABgAIAAAAIQCJcpfsbwIAAKQEAAAOAAAAAAAAAAAA&#10;AAAAAC4CAABkcnMvZTJvRG9jLnhtbFBLAQItABQABgAIAAAAIQAC/6Ys3wAAAA0BAAAPAAAAAAAA&#10;AAAAAAAAAMkEAABkcnMvZG93bnJldi54bWxQSwUGAAAAAAQABADzAAAA1QUAAAAA&#10;" fillcolor="#2c82f4 [1951]" stroked="f">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427EF" w14:textId="77777777" w:rsidR="00D50737" w:rsidRDefault="00D50737">
      <w:r>
        <w:separator/>
      </w:r>
    </w:p>
  </w:footnote>
  <w:footnote w:type="continuationSeparator" w:id="0">
    <w:p w14:paraId="14C0C41E" w14:textId="77777777" w:rsidR="00D50737" w:rsidRDefault="00D50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CDC1B" w14:textId="77777777" w:rsidR="00AA5E61" w:rsidRDefault="00AA5E61">
    <w:pPr>
      <w:pStyle w:val="Header"/>
    </w:pPr>
    <w:r>
      <w:rPr>
        <w:noProof/>
      </w:rPr>
      <mc:AlternateContent>
        <mc:Choice Requires="wps">
          <w:drawing>
            <wp:anchor distT="0" distB="0" distL="114300" distR="114300" simplePos="0" relativeHeight="251655166" behindDoc="0" locked="0" layoutInCell="0" allowOverlap="1" wp14:anchorId="1589C31C" wp14:editId="610EC37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8F7CE"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6LbwIAAKIEAAAOAAAAZHJzL2Uyb0RvYy54bWysVFFv0zAQfkfiP1h+zxJ3adNES6e2WxHS&#10;gInBD3Adp4lwbGO7TTfEf+dsr1uBN0QfLN/F991399316vo4CHTgxvZK1phcZBhxyVTTy12Nv37Z&#10;JHOMrKOyoUJJXuNHbvH14u2bq1FXfKI6JRpuEIBIW426xp1zukpTyzo+UHuhNJfwsVVmoA5Ms0sb&#10;Q0dAH0Q6ybJZOirTaKMYtxa8N/EjXgT8tuXMfWpbyx0SNQZuLpwmnFt/posrWu0M1V3PnmnQf2Ax&#10;0F5C0heoG+oo2pv+L6ihZ0ZZ1boLpoZUtW3PeKgBqiHZH9U8dFTzUAs0x+qXNtn/B8s+Hu4N6hvQ&#10;boqRpANo9Bm6RuVOcEQK36BR2wrePeh740u0+k6xbxZJte7gGV8ao8aO0wZoEf8+/S3AGxZC0Xb8&#10;oBqAp3unQq+OrRk8IHQBHYMkjy+S8KNDDJw5Ifk8A+UYfJvNiimZBNFSWp3CtbHuHVcD8pcaG2Af&#10;4OnhzjpPh1anJ4G+En2z6YUIhp8zvhYGHShMyHY3CaFiPwDX6COZ/8VBAT+MU/SfaIRR9RAhkz1H&#10;F9LnkMpni0Sih4fBjOxoBaXC1b/0RYeh+VGSSZ6tJmWymc2LJG/zaVIW2TzJSLkqZ1le5jebn5HT&#10;a9ByM82K/HKeFMX0MskveZas5pt1slwT6Nztar26JSEIOnJKGrTy8kSZt6p5BKmMiosCiw2XTpkn&#10;jEZYkhrb73tqOEbivQS5S5LnfqvODXNubM8NKhlA1dhhFK9rFzdxr02/6yATCd2Xagkj0vZBPD8+&#10;kdXzYMEihE4/L63ftHM7vHr9a1n8AgAA//8DAFBLAwQUAAYACAAAACEAZE41PNsAAAALAQAADwAA&#10;AGRycy9kb3ducmV2LnhtbEyPwU7DMBBE70j8g7VIXBC1G1FAIU4FLf0AChLXTbwkgXgdxU4T/p7l&#10;BMd9M5qdKbaL79WJxtgFtrBeGVDEdXAdNxbeXg/X96BiQnbYByYL3xRhW56fFZi7MPMLnY6pURLC&#10;MUcLbUpDrnWsW/IYV2EgFu0jjB6TnGOj3YizhPteZ8bcao8dy4cWB9q1VH8dJ2+hnt2yz6rdpJ+6&#10;z5vnzX6qDu9X1l5eLI8PoBIt6c8Mv/WlOpTSqQoTu6h6C3eZTEnCjZEJYhAgpBKy3oimy0L/31D+&#10;AAAA//8DAFBLAQItABQABgAIAAAAIQC2gziS/gAAAOEBAAATAAAAAAAAAAAAAAAAAAAAAABbQ29u&#10;dGVudF9UeXBlc10ueG1sUEsBAi0AFAAGAAgAAAAhADj9If/WAAAAlAEAAAsAAAAAAAAAAAAAAAAA&#10;LwEAAF9yZWxzLy5yZWxzUEsBAi0AFAAGAAgAAAAhACfQvotvAgAAogQAAA4AAAAAAAAAAAAAAAAA&#10;LgIAAGRycy9lMm9Eb2MueG1sUEsBAi0AFAAGAAgAAAAhAGRONTzbAAAACwEAAA8AAAAAAAAAAAAA&#10;AAAAyQQAAGRycy9kb3ducmV2LnhtbFBLBQYAAAAABAAEAPMAAADRBQAAAAA=&#10;" o:allowincell="f" fillcolor="#c6e7fc [3214]" stroked="f">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0E6D9236" wp14:editId="1C8EDD43">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A5812"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2ftbwIAAKIEAAAOAAAAZHJzL2Uyb0RvYy54bWysVNtu2zAMfR+wfxD07tpKnIuNOEWSNsOA&#10;bivW7QMUWY6NyZImKXHaYf8+SmrabHsblgdBpMXDQx4yi+tTL9CRG9spWWFylWHEJVN1J/cV/vpl&#10;m8wxso7KmgoleYUfucXXy7dvFoMu+Ui1StTcIACRthx0hVvndJmmlrW8p/ZKaS7hY6NMTx2YZp/W&#10;hg6A3ot0lGXTdFCm1kYxbi14b+JHvAz4TcOZ+9Q0ljskKgzcXDhNOHf+TJcLWu4N1W3HnmnQf2DR&#10;005C0heoG+ooOpjuL6i+Y0ZZ1bgrpvpUNU3HeKgBqiHZH9U8tFTzUAs0x+qXNtn/B8s+Hu8N6mrQ&#10;LsdI0h40+gxdo3IvOCKFb9CgbQnvHvS98SVafafYN4uk2rTwjK+MUUPLaQ20iH+f/hbgDQuhaDd8&#10;UDXA04NToVenxvQeELqATkGSxxdJ+MkhBs6ckHyegXIMvk2nswkZBdFSWp7DtbHuHVc98pcKG2Af&#10;4OnxzjpPh5bnJ4G+El297YQIhp8zvhEGHSlMyG4/CqHi0APX6COZ/8VBAT+MU/SfaYRR9RAhk71E&#10;F9LnkMpni0Sih4fBjOxoCaXC1b/0RYeh+VGQUZ6tR0Wync5nSd7kk6SYZfMkI8W6mGZ5kd9sf0ZO&#10;r0Gr7SSb5eN5MptNxkk+5lmynm83yWpDoHO36836loQg6Mg5adDKyxNl3qn6EaQyKi4KLDZcWmWe&#10;MBpgSSpsvx+o4RiJ9xLkLkie+626NMylsbs0qGQAVWGHUbxuXNzEgzbdvoVMJHRfqhWMSNMF8fz4&#10;RFbPgwWLEDr9vLR+0y7t8Or1r2X5CwAA//8DAFBLAwQUAAYACAAAACEAhayIcd0AAAANAQAADwAA&#10;AGRycy9kb3ducmV2LnhtbExPQU7DMBC8I/EHa5G4IGonaqoqxKmgpQ+gReLqxEsSiNdR7DTh92xP&#10;cJvZGc3OFLvF9eKCY+g8aUhWCgRS7W1HjYb38/FxCyJEQ9b0nlDDDwbYlbc3hcmtn+kNL6fYCA6h&#10;kBsNbYxDLmWoW3QmrPyAxNqnH52JTMdG2tHMHO56mSq1kc50xB9aM+C+xfr7NDkN9WyXQ1rtJ/nS&#10;fa1fs8NUHT8etL6/W56fQERc4p8ZrvW5OpTcqfIT2SB6DdvNmrdEFpTiDVdHlqR8qhglGSNZFvL/&#10;ivIXAAD//wMAUEsBAi0AFAAGAAgAAAAhALaDOJL+AAAA4QEAABMAAAAAAAAAAAAAAAAAAAAAAFtD&#10;b250ZW50X1R5cGVzXS54bWxQSwECLQAUAAYACAAAACEAOP0h/9YAAACUAQAACwAAAAAAAAAAAAAA&#10;AAAvAQAAX3JlbHMvLnJlbHNQSwECLQAUAAYACAAAACEAOudn7W8CAACiBAAADgAAAAAAAAAAAAAA&#10;AAAuAgAAZHJzL2Uyb0RvYy54bWxQSwECLQAUAAYACAAAACEAhayIcd0AAAANAQAADwAAAAAAAAAA&#10;AAAAAADJBAAAZHJzL2Rvd25yZXYueG1sUEsFBgAAAAAEAAQA8wAAANMFAAAAAA==&#10;" o:allowincell="f" fillcolor="#c6e7fc [3214]" stroked="f">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2FCB1D4C" wp14:editId="1E2FAACD">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AE94C"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cbAIAAKEEAAAOAAAAZHJzL2Uyb0RvYy54bWysVNtu2zAMfR+wfxD07voSN7GNOkWSNsOA&#10;bivW7QMUWY6NyZImKXHaYf8+SkrSbHsblgdBlMnDQx4yN7eHgaM906aXosbpVYIRE1Q2vdjW+OuX&#10;dVRgZCwRDeFSsBo/M4Nv52/f3IyqYpnsJG+YRgAiTDWqGnfWqiqODe3YQMyVVEzAx1bqgVgw9TZu&#10;NBkBfeBxliTTeJS6UVpSZgy83oWPeO7x25ZR+6ltDbOI1xi4WX9qf27cGc9vSLXVRHU9PdIg/8Bi&#10;IL2ApGeoO2IJ2un+L6ihp1oa2dorKodYtm1Pma8BqkmTP6p56ohivhZojlHnNpn/B0s/7h816hvQ&#10;boKRIANo9Bm6RsSWM5RlrkGjMhX4PalH7Uo06kHSbwYJuerAjS20lmPHSAO0Uucf/xbgDAOhaDN+&#10;kA3Ak52VvleHVg8OELqADl6S57Mk7GARhcc8TfMiAeUofCvTPIe7S0GqU7TSxr5jckDuUmMN5D06&#10;2T8YG1xPLp695H2z7jn3hhsztuIa7QkMiD1kPpTvBqAa3tLE/cKcwDtMU3g/0fCT6iA8KXOJzoXL&#10;IaTLFoiEF+bnMrAjFVQKV+fpavYz86NMszxZZmW0nhazKG/z66icJUWUpOWynCZ5md+tfwZOr0GL&#10;9XUyyydFNJtdT6J8wpJoWaxX0WKVTqez++VqeZ/6IGjeKamXyqkTVN7I5hmU0jLsCew1XDqpXzAa&#10;YUdqbL7viGYY8fcC1PZ6wFJdGvrS2FwaRFCAgi5jFK4rGxZxp3S/7SBT6rsv5AImpO29eG56Aqvj&#10;XMEe+E4fd9Yt2qXtvV7/Wea/AAAA//8DAFBLAwQUAAYACAAAACEASd3Aud0AAAAKAQAADwAAAGRy&#10;cy9kb3ducmV2LnhtbEyPQUvDQBCF74L/YRnBm901lFpiNqUUBMWTrQi9TZMxG5qdDdlNE/31jie9&#10;DMw3jzfvFZvZd+pCQ2wDW7hfGFDEVahbbiy8H57u1qBiQq6xC0wWvijCpry+KjCvw8RvdNmnRokJ&#10;xxwtuJT6XOtYOfIYF6EnlttnGDwmWYdG1wNOYu47nRmz0h5blg8Oe9o5qs770VvA6fi8+qDvcede&#10;Dq/ascz2aO3tzbx9BJVoTn9i+I0v0aGUTKcwch1VZ+EhkypJuDFSQQQChJwsZMvlGnRZ6P8Vyh8A&#10;AAD//wMAUEsBAi0AFAAGAAgAAAAhALaDOJL+AAAA4QEAABMAAAAAAAAAAAAAAAAAAAAAAFtDb250&#10;ZW50X1R5cGVzXS54bWxQSwECLQAUAAYACAAAACEAOP0h/9YAAACUAQAACwAAAAAAAAAAAAAAAAAv&#10;AQAAX3JlbHMvLnJlbHNQSwECLQAUAAYACAAAACEAyfpfHGwCAAChBAAADgAAAAAAAAAAAAAAAAAu&#10;AgAAZHJzL2Uyb0RvYy54bWxQSwECLQAUAAYACAAAACEASd3Aud0AAAAKAQAADwAAAAAAAAAAAAAA&#10;AADGBAAAZHJzL2Rvd25yZXYueG1sUEsFBgAAAAAEAAQA8wAAANAFAAAAAA==&#10;" o:allowincell="f" fillcolor="#073e87 [3215]" stroked="f">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25B84B2C" wp14:editId="2A28A284">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2C959"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pKbAIAAKEEAAAOAAAAZHJzL2Uyb0RvYy54bWysVNtu2zAMfR+wfxD07vhSN46NOkWSNsOA&#10;bivW7QMUWY6NyZImKXHSYf8+SmrSbHsblgdBpMmjQx4yN7eHgaM906aXosbpJMGICSqbXmxr/PXL&#10;OpphZCwRDeFSsBofmcG387dvbkZVsUx2kjdMIwARphpVjTtrVRXHhnZsIGYiFRPwsZV6IBZMvY0b&#10;TUZAH3icJck0HqVulJaUGQPeu/ARzz1+2zJqP7WtYRbxGgM360/tz4074/kNqbaaqK6nLzTIP7AY&#10;SC/g0TPUHbEE7XT/F9TQUy2NbO2EyiGWbdtT5muAatLkj2qeOqKYrwWaY9S5Teb/wdKP+0eN+ga0&#10;yzASZACNPkPXiNhyhrLUNWhUpoK4J/WoXYlGPUj6zSAhVx2EsYXWcuwYaYCWj49/S3CGgVS0GT/I&#10;BuDJzkrfq0OrBwcIXUAHL8nxLAk7WETBmadpPktAOQrfyjTP4Q6UYlKdspU29h2TA3KXGmsg79HJ&#10;/sHYEHoK8ewl75t1z7k33JixFddoT2BA7CHzqXw3ANXgSxP3C3MCfpim4D/R8JPqIDwpc4nOhXtD&#10;SPdaIBI8zM9lYEcqqBSuLtLV7GfmR5lmebLMymg9nRVR3ubXUVkksyhJy2U5TfIyv1v/DJxekxbr&#10;66TIr2ZRUVxfRfkVS6LlbL2KFqt0Oi3ul6vlfeqToHmnR71UTp2g8kY2R1BKy7AnsNdw6aR+xmiE&#10;Hamx+b4jmmHE3wtQ2+sBS3Vp6Etjc2kQQQEKuoxRuK5sWMSd0v22g5dS330hFzAhbe/Fc9MTWEF/&#10;nQF74Dv9srNu0S5tH/X6zzL/BQAA//8DAFBLAwQUAAYACAAAACEAdLMO+N8AAAAMAQAADwAAAGRy&#10;cy9kb3ducmV2LnhtbEyPQUvDQBCF74L/YRnBm900xBBiNqUUBMWTrQi9bbNjNjQ7G7KbJvrrnZ70&#10;MjDzHm/eV20W14sLjqHzpGC9SkAgNd501Cr4ODw/FCBC1GR07wkVfGOATX17U+nS+Jne8bKPreAQ&#10;CqVWYGMcSilDY9HpsPIDEmtffnQ68jq20ox65nDXyzRJcul0R/zB6gF3FpvzfnIK9Hx8yT/xZ9rZ&#10;18ObtMSzOyp1f7dsn0BEXOKfGa71uTrU3OnkJzJB9AqKPGOWyEKSMMPV8bhO+XRSkGZZAbKu5H+I&#10;+hcAAP//AwBQSwECLQAUAAYACAAAACEAtoM4kv4AAADhAQAAEwAAAAAAAAAAAAAAAAAAAAAAW0Nv&#10;bnRlbnRfVHlwZXNdLnhtbFBLAQItABQABgAIAAAAIQA4/SH/1gAAAJQBAAALAAAAAAAAAAAAAAAA&#10;AC8BAABfcmVscy8ucmVsc1BLAQItABQABgAIAAAAIQCO6ipKbAIAAKEEAAAOAAAAAAAAAAAAAAAA&#10;AC4CAABkcnMvZTJvRG9jLnhtbFBLAQItABQABgAIAAAAIQB0sw743wAAAAwBAAAPAAAAAAAAAAAA&#10;AAAAAMYEAABkcnMvZG93bnJldi54bWxQSwUGAAAAAAQABADzAAAA0gUAAAAA&#10;" o:allowincell="f" fillcolor="#073e87 [3215]" stroked="f">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73EF5906" wp14:editId="4037286D">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BF38A"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ocbwIAAKUEAAAOAAAAZHJzL2Uyb0RvYy54bWysVF9v0zAQf0fiO1h+zxJ3WZtES6e2WxHS&#10;gInBB3Adp4lwbGO7TTfEd+dsr12BN0QeLN/5/vzufne5vjkMAu25sb2SNSYXGUZcMtX0clvjr1/W&#10;SYGRdVQ2VCjJa/zELb6Zv31zPeqKT1SnRMMNgiDSVqOuceecrtLUso4P1F4ozSU8tsoM1IFotmlj&#10;6AjRB5FOsmyajso02ijGrQXtbXzE8xC/bTlzn9rWcodEjQGbC6cJ58af6fyaVltDddezFxj0H1AM&#10;tJeQ9BTqljqKdqb/K9TQM6Osat0FU0Oq2rZnPNQA1ZDsj2oeO6p5qAWaY/WpTfb/hWUf9w8G9Q1w&#10;RzCSdACOPkPXqNwKjkjhGzRqW4Hdo34wvkSr7xX7ZpFUqw7M+MIYNXacNgCLePv0NwcvWHBFm/GD&#10;aiA83TkVenVozeADQhfQIVDydKKEHxxioMwJyYsMmGPwRopJUQTOUlodvbWx7h1XA/KXGhsAH6LT&#10;/b11Hg2tjiYBvRJ9s+6FCIIfM74SBu0pDAhljEtHgrvYDQA36knmvzgroIeJivojlDCtPkzIZs8z&#10;COnzSOUzRjBRw8NsRoS0gmrh6i193WFufpRkkmfLSZmsp8Usydv8KilnWZFkpFyW0ywv89v1z4jp&#10;1Wmxvspm+WWRzGZXl0l+ybNkWaxXyWJFptPZ3XK1vCPBCbpyTBro8gxFpjeqeQK2jIq7ArsNl06Z&#10;Z4xG2JMa2+87ajhG4r0ExkuS536xzgVzLmzOBSoZhKqxwyheVy4u406bfttBpth9qRYwJW0fCPQT&#10;FFG9zBbsQuj0y976ZTuXg9Xr32X+CwAA//8DAFBLAwQUAAYACAAAACEAVwKwmOAAAAALAQAADwAA&#10;AGRycy9kb3ducmV2LnhtbEyPQWvCQBCF74X+h2UKvUjdVWwMaTYiorTQU2PxvGbXJJidDdk1Jv++&#10;k1M9zRvm8eZ76WawDetN52uHEhZzAcxg4XSNpYTf4+EtBuaDQq0ah0bCaDxssuenVCXa3fHH9Hko&#10;GYWgT5SEKoQ24dwXlbHKz11rkG4X11kVaO1Krjt1p3Db8KUQEbeqRvpQqdbsKlNc85uVsD9FX/nx&#10;c/s9jqvTHneHWdyvZ1K+vgzbD2DBDOHfDBM+oUNGTGd3Q+1ZIyGOVtQlSFgvaU6G98WkzqSEiIFn&#10;KX/skP0BAAD//wMAUEsBAi0AFAAGAAgAAAAhALaDOJL+AAAA4QEAABMAAAAAAAAAAAAAAAAAAAAA&#10;AFtDb250ZW50X1R5cGVzXS54bWxQSwECLQAUAAYACAAAACEAOP0h/9YAAACUAQAACwAAAAAAAAAA&#10;AAAAAAAvAQAAX3JlbHMvLnJlbHNQSwECLQAUAAYACAAAACEAWA+KHG8CAAClBAAADgAAAAAAAAAA&#10;AAAAAAAuAgAAZHJzL2Uyb0RvYy54bWxQSwECLQAUAAYACAAAACEAVwKwmOAAAAALAQAADwAAAAAA&#10;AAAAAAAAAADJBAAAZHJzL2Rvd25yZXYueG1sUEsFBgAAAAAEAAQA8wAAANYFAAAAAA==&#10;" fillcolor="#31b6fd [3204]" stroked="f">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1F16B125" wp14:editId="4496A039">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B03AE"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zJbwIAAKUEAAAOAAAAZHJzL2Uyb0RvYy54bWysVF9v0zAQf0fiO1h+zxJ3aZtES6e2WxHS&#10;gInBB3Adp4lwbGO7TTfEd+dsr1uBN0QeLN/57ne/+5er6+Mg0IEb2ytZY3KRYcQlU00vdzX++mWT&#10;FBhZR2VDhZK8xo/c4uvF2zdXo674RHVKNNwgAJG2GnWNO+d0laaWdXyg9kJpLuGxVWagDkSzSxtD&#10;R0AfRDrJslk6KtNooxi3FrQ38REvAn7bcuY+ta3lDokaAzcXThPOrT/TxRWtdobqrmfPNOg/sBho&#10;LyHoC9QNdRTtTf8X1NAzo6xq3QVTQ6ratmc85ADZkOyPbB46qnnIBYpj9UuZ7P+DZR8P9wb1DfQO&#10;yiPpAD36DFWjcic4IlNfoFHbCuwe9L3xKVp9p9g3i6Rad2DGl8aoseO0AVrE26e/OXjBgivajh9U&#10;A/B071So1bE1gweEKqBjaMnjS0v40SEGypyQvMiAGoM3UkyKIvQspdXJWxvr3nE1IH+psQHyAZ0e&#10;7qzzbGh1MgnsleibTS9EEPyY8bUw6EBhQChjXDoS3MV+ALpRTzL/xVkBPUxU1J+ohGn1MCGaPY8g&#10;pI8jlY8YyUQND7MZGdIKsoWrt/R5h7n5UZJJnq0mZbKZFfMkb/NpUs6zIslIuSpnWV7mN5ufkdOr&#10;03Izzeb5ZZHM59PLJL/kWbIqNutkuSaz2fx2tV7dkuAEVTkFDe3yHYqd3qrmEbplVNwV2G24dMo8&#10;YTTCntTYft9TwzES7yV0vCR57hfrXDDnwvZcoJIBVI0dRvG6dnEZ99r0uw4ixepLtYQpafvQQD9B&#10;kdXzbMEuhEo/761ftnM5WL3+XRa/AAAA//8DAFBLAwQUAAYACAAAACEAqXW0Z9sAAAAJAQAADwAA&#10;AGRycy9kb3ducmV2LnhtbExPTUvDQBC9C/6HZQQvxe5apA0xm1JKi4InU+l5m50modnZkN2myb93&#10;BEFPw5v3eB/ZenStGLAPjScNz3MFAqn0tqFKw9dh/5SACNGQNa0n1DBhgHV+f5eZ1PobfeJQxEqw&#10;CYXUaKhj7FIpQ1mjM2HuOyTmzr53JjLsK2l7c2Nz18qFUkvpTEOcUJsOtzWWl+LqNOyOy/fi8Lb5&#10;mKaX4462+1kyrGZaPz6Mm1cQEcf4J4af+lwdcu508leyQbQaVgueEn8v84z5cWKhUgnIPJP/F+Tf&#10;AAAA//8DAFBLAQItABQABgAIAAAAIQC2gziS/gAAAOEBAAATAAAAAAAAAAAAAAAAAAAAAABbQ29u&#10;dGVudF9UeXBlc10ueG1sUEsBAi0AFAAGAAgAAAAhADj9If/WAAAAlAEAAAsAAAAAAAAAAAAAAAAA&#10;LwEAAF9yZWxzLy5yZWxzUEsBAi0AFAAGAAgAAAAhAAXkPMlvAgAApQQAAA4AAAAAAAAAAAAAAAAA&#10;LgIAAGRycy9lMm9Eb2MueG1sUEsBAi0AFAAGAAgAAAAhAKl1tGfbAAAACQEAAA8AAAAAAAAAAAAA&#10;AAAAyQQAAGRycy9kb3ducmV2LnhtbFBLBQYAAAAABAAEAPMAAADRBQAAAAA=&#10;" o:allowincell="f" fillcolor="#31b6fd [3204]" stroked="f">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E1D0B" w14:textId="77777777" w:rsidR="00AA5E61" w:rsidRDefault="00AA5E61">
    <w:pPr>
      <w:pStyle w:val="Header"/>
    </w:pPr>
    <w:r>
      <w:rPr>
        <w:noProof/>
      </w:rPr>
      <mc:AlternateContent>
        <mc:Choice Requires="wps">
          <w:drawing>
            <wp:anchor distT="0" distB="0" distL="114300" distR="114300" simplePos="0" relativeHeight="251657215" behindDoc="0" locked="0" layoutInCell="0" allowOverlap="1" wp14:anchorId="1EE77624" wp14:editId="30AC138D">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4A783"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ZsbwIAAKEEAAAOAAAAZHJzL2Uyb0RvYy54bWysVNtu2zAMfR+wfxD07tpKnIuNOkUuzTCg&#10;24p1+wBFlmNjsqRJSpx22L+Pkpo2296G5UEQZfLwkIfM9c2pF+jIje2UrDC5yjDikqm6k/sKf/2y&#10;TeYYWUdlTYWSvMKP3OKbxds314Mu+Ui1StTcIACRthx0hVvndJmmlrW8p/ZKaS7hY6NMTx2YZp/W&#10;hg6A3ot0lGXTdFCm1kYxbi28buJHvAj4TcOZ+9Q0ljskKgzcXDhNOHf+TBfXtNwbqtuOPdOg/8Ci&#10;p52EpC9QG+ooOpjuL6i+Y0ZZ1bgrpvpUNU3HeKgBqiHZH9U8tFTzUAs0x+qXNtn/B8s+Hu8N6uoK&#10;g1CS9iDRZ2galXvBESG+P4O2Jbg96HvjK7T6TrFvFkm1bsGNL41RQ8tpDayCf/pbgDcshKLd8EHV&#10;AE8PToVWnRrTe0BoAjoFRR5fFOEnhxg85oTk8wyEY/BtOp1NyCholtLyHK6Nde+46pG/VNgA+wBP&#10;j3fWAX1wPbsE+kp09bYTIhh+zPhaGHSkMCC7/SiEikMPXOMbyfwvzgm8wzTF9zONMKkeImSyl+hC&#10;+hxS+WyRSHzhYS4jO1pCqXD1nr7oMDM/CjLKs9WoSLbT+SzJm3ySFLNsnmSkWBXTLC/yzfZn5PQa&#10;tNxOslk+niez2WSc5GOeJav5dp0s1wQ6d7tar25JCIKOnJMGrbw8Ueadqh9BKqPinsBew6VV5gmj&#10;AXakwvb7gRqOkXgvQe6C5LlfqkvDXBq7S4NKBlAVdhjF69rFRTxo0+1byERC96Vawog0XRDPj09k&#10;Bf31BuxB6PTzzvpFu7SD1+s/y+IXAAAA//8DAFBLAwQUAAYACAAAACEAZE41PNsAAAALAQAADwAA&#10;AGRycy9kb3ducmV2LnhtbEyPwU7DMBBE70j8g7VIXBC1G1FAIU4FLf0AChLXTbwkgXgdxU4T/p7l&#10;BMd9M5qdKbaL79WJxtgFtrBeGVDEdXAdNxbeXg/X96BiQnbYByYL3xRhW56fFZi7MPMLnY6pURLC&#10;MUcLbUpDrnWsW/IYV2EgFu0jjB6TnGOj3YizhPteZ8bcao8dy4cWB9q1VH8dJ2+hnt2yz6rdpJ+6&#10;z5vnzX6qDu9X1l5eLI8PoBIt6c8Mv/WlOpTSqQoTu6h6C3eZTEnCjZEJYhAgpBKy3oimy0L/31D+&#10;AAAA//8DAFBLAQItABQABgAIAAAAIQC2gziS/gAAAOEBAAATAAAAAAAAAAAAAAAAAAAAAABbQ29u&#10;dGVudF9UeXBlc10ueG1sUEsBAi0AFAAGAAgAAAAhADj9If/WAAAAlAEAAAsAAAAAAAAAAAAAAAAA&#10;LwEAAF9yZWxzLy5yZWxzUEsBAi0AFAAGAAgAAAAhAP3t5mxvAgAAoQQAAA4AAAAAAAAAAAAAAAAA&#10;LgIAAGRycy9lMm9Eb2MueG1sUEsBAi0AFAAGAAgAAAAhAGRONTzbAAAACwEAAA8AAAAAAAAAAAAA&#10;AAAAyQQAAGRycy9kb3ducmV2LnhtbFBLBQYAAAAABAAEAPMAAADRBQAAAAA=&#10;" o:allowincell="f" fillcolor="#c6e7fc [3214]" stroked="f">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5476E535" wp14:editId="70440C0D">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A3746"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ZMbQIAAKEEAAAOAAAAZHJzL2Uyb0RvYy54bWysVNtu2zAMfR+wfxD07tpy3fiCOkWSNsOA&#10;bivW7QMUWY6NyZImKXHaYf8+Sm7SbHsb9mKIFHV4eEj6+uYwCLTnxvZK1phcJBhxyVTTy22Nv35Z&#10;RwVG1lHZUKEkr/ETt/hm/vbN9agrnqpOiYYbBCDSVqOuceecruLYso4P1F4ozSVctsoM1IFptnFj&#10;6Ajog4jTJJnFozKNNopxa8F7O13iecBvW87cp7a13CFRY+DmwteE78Z/4/k1rbaG6q5nLzToP7AY&#10;aC8h6QnqljqKdqb/C2romVFWte6CqSFWbdszHmqAakjyRzWPHdU81ALiWH2Syf4/WPZx/2BQ39Q4&#10;x0jSAVr0GUSjcis4IkGfUdsKwh71g/EVWn2v2DeLpFp1EMYXxqix47QBVsTrGf/2wBsWnqLN+EE1&#10;AE93TgWpDq0ZPCCIgA6hI0+njvCDQwycGSFZkUDjGNylaTFLwPA5aHV8ro1177gakD/U2AD7AE/3&#10;99ZNoceQQF+Jvln3QgTDjxlfCYP2FAbEHdLwVOwG4Dr5CGScctIK/DBNk/9II0yqhwik7Dm6kD6H&#10;VD7bRGTy8DCXEztaQalw9JG+6DAzP0qSZskyLaP1rMijrM2uojJPiigh5bKcJVmZ3a5/TrP7+mix&#10;vkry7LKI8vzqMsoueRIti/UqWqzIbJbfLVfLOxIegXjHpKFXvj1+YWy1Uc0TtMqoaU9gr+HQKfOM&#10;0Qg7UmP7fUcNx0i8l9DukmSZX6pzw5wbm3ODSgZQoDJG03HlpkXcadNvO8hEgvpSLWBE2j4075XV&#10;y2DBHgSlX3bWL9q5HaJe/yzzXwAAAP//AwBQSwMEFAAGAAgAAAAhAO1tGGHbAAAACgEAAA8AAABk&#10;cnMvZG93bnJldi54bWxMj0FLxDAQhe+C/yGM4M1NXKRKbbrIgqB4cleEvc02Y1NsJqVJt9Vf73jS&#10;y8B883jzXrVZQq9ONKYusoXrlQFF3ETXcWvhbf94dQcqZWSHfWSy8EUJNvX5WYWlizO/0mmXWyUm&#10;nEq04HMeSq1T4ylgWsWBWG4fcQyYZR1b7UacxTz0em1MoQN2LB88DrT11HzupmAB58NT8U7f09Y/&#10;71+0Z5ndwdrLi+XhHlSmJf+J4Te+RIdaMh3jxC6p3sLtWqpk4cZIBREIEHK0cFMI0XWl/1eofwAA&#10;AP//AwBQSwECLQAUAAYACAAAACEAtoM4kv4AAADhAQAAEwAAAAAAAAAAAAAAAAAAAAAAW0NvbnRl&#10;bnRfVHlwZXNdLnhtbFBLAQItABQABgAIAAAAIQA4/SH/1gAAAJQBAAALAAAAAAAAAAAAAAAAAC8B&#10;AABfcmVscy8ucmVsc1BLAQItABQABgAIAAAAIQD6EGZMbQIAAKEEAAAOAAAAAAAAAAAAAAAAAC4C&#10;AABkcnMvZTJvRG9jLnhtbFBLAQItABQABgAIAAAAIQDtbRhh2wAAAAoBAAAPAAAAAAAAAAAAAAAA&#10;AMcEAABkcnMvZG93bnJldi54bWxQSwUGAAAAAAQABADzAAAAzwUAAAAA&#10;" o:allowincell="f" fillcolor="#073e87 [3215]" stroked="f">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D8F3AD7" wp14:editId="7AD14E80">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C4755"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ITcAIAAKQEAAAOAAAAZHJzL2Uyb0RvYy54bWysVFFv0zAQfkfiP1h+z5K0aZpES6e2WxHS&#10;gInBD3Adp4lwbGO7TTfEf+dsr12BN8RL5Dufv/vuvrtc3xwHjg5Mm16KGqdXCUZMUNn0Ylfjr182&#10;UYGRsUQ0hEvBavzEDL5ZvH1zPaqKTWQnecM0AhBhqlHVuLNWVXFsaMcGYq6kYgIuW6kHYsHUu7jR&#10;ZAT0gceTJMnjUepGaUmZMeC9DZd44fHbllH7qW0Ns4jXGLhZ/9X+u3XfeHFNqp0mquvpCw3yDywG&#10;0gtIeoa6JZagve7/ghp6qqWRrb2icohl2/aU+RqgmjT5o5rHjijma4HmGHVuk/l/sPTj4UGjvqlx&#10;jpEgA0j0GZpGxI4zlE5df0ZlKgh7VA/aVWjUvaTfDBJy3UEYW2otx46RBlilLj7+7YEzDDxF2/GD&#10;bACe7K30rTq2enCA0AR09Io8nRVhR4soONNiUhSgG4WrvJgVSeIli0l1eq20se+YHJA71FgDeY9O&#10;DvfGOjakOoV49pL3zabn3Btuytiaa3QgMB+EUiZs6p/z/QB0gz+FrCEvqcAPAxX8Jyp+WB2Mz2Yu&#10;M3Dh8gjpMgYywcP8aAaGpIJq4egiXd1+bH6U6SRLVpMy2uTFPMrabBaV86SIkrRclXmSldnt5mcY&#10;39dHy80smWfTIprPZ9Mom7IkWhWbdbRcp3k+v1utV3epfwRdOSX1cjmFgtJb2TyBWlqGVYHVhkMn&#10;9TNGI6xJjc33PdEMI/5egOJlmmVury4NfWlsLw0iKEDV2GIUjmsbdnGvdL/rIFPovpBLmJK29wK6&#10;CQqsXmYLVsF3+mVt3a5d2j7q9eey+AUAAP//AwBQSwMEFAAGAAgAAAAhAPpK2GjgAAAADQEAAA8A&#10;AABkcnMvZG93bnJldi54bWxMj81ugzAQhO+V+g7WVuolagw0P4hgoihK1Eo5lVQ5O9gFFLxG2CHw&#10;9l1O7W1GO5r9Jt0OpmG97lxtUUA4D4BpLKyqsRTwfT6+xcCcl6hkY1ELGLWDbfb8lMpE2Qd+6T73&#10;JaMSdIkUUHnfJpy7otJGurltNdLtx3ZGerJdyVUnH1RuGh4FwYobWSN9qGSr95UubvndCDhcVp/5&#10;+WN3GsfF5YD74yzu1zMhXl+G3QaY14P/C8OET+iQEdPV3lE51pBfxO8RZQWsIxo1JZbhpK6kwiUp&#10;nqX8/4rsFwAA//8DAFBLAQItABQABgAIAAAAIQC2gziS/gAAAOEBAAATAAAAAAAAAAAAAAAAAAAA&#10;AABbQ29udGVudF9UeXBlc10ueG1sUEsBAi0AFAAGAAgAAAAhADj9If/WAAAAlAEAAAsAAAAAAAAA&#10;AAAAAAAALwEAAF9yZWxzLy5yZWxzUEsBAi0AFAAGAAgAAAAhAOQSchNwAgAApAQAAA4AAAAAAAAA&#10;AAAAAAAALgIAAGRycy9lMm9Eb2MueG1sUEsBAi0AFAAGAAgAAAAhAPpK2GjgAAAADQEAAA8AAAAA&#10;AAAAAAAAAAAAygQAAGRycy9kb3ducmV2LnhtbFBLBQYAAAAABAAEAPMAAADXBQAAAAA=&#10;" fillcolor="#31b6fd [3204]" stroked="f">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4ABD8334" wp14:editId="635F41B9">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C227E"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PacAIAAKEEAAAOAAAAZHJzL2Uyb0RvYy54bWysVNtu2zAMfR+wfxD07voSJ7GNOkWSNsOA&#10;bivW7QMUWY6NyZImKXHaYf8+SmrSbHsb9mKIFHV4yEP6+uY4cHRg2vRS1Di9SjBigsqmF7saf/2y&#10;iQqMjCWiIVwKVuMnZvDN4u2b61FVLJOd5A3TCECEqUZV485aVcWxoR0biLmSigm4bKUeiAVT7+JG&#10;kxHQBx5nSTKLR6kbpSVlxoD3NlzihcdvW0btp7Y1zCJeY+Bm/Vf779Z948U1qXaaqK6nLzTIP7AY&#10;SC8g6RnqlliC9rr/C2roqZZGtvaKyiGWbdtT5muAatLkj2oeO6KYrwWaY9S5Teb/wdKPhweN+qbG&#10;U4wEGUCiz9A0InacoTRz/RmVqSDsUT1oV6FR95J+M0jIdQdhbKm1HDtGGmCVuvj4twfOMPAUbccP&#10;sgF4srfSt+rY6sEBQhPQ0SvydFaEHS2i4JyUk7TMQDgKd7NiWiSJ1ywm1em50sa+Y3JA7lBjDew9&#10;PDncG+vokOoU4ulL3jebnnNvuDFja67RgcCA2GPmn/L9AFyDL4WMISepwA/TFPwnGn5SHYTPZC7R&#10;uXA5hHTZApHgYX4uAztSQalwdJGuaD8zP8o0y5NVVkabWTGP8jafRuU8KaIkLVflLMnL/HbzM8zu&#10;66PlZprM80kRzefTSZRPWBKtis06Wq7T2Wx+t1qv7lL/CDpySuq1cvIEmbeyeQKptAx7AnsNh07q&#10;Z4xG2JEam+97ohlG/L0Aucs0z91SXRr60theGkRQgIIuYxSOaxsWca90v+sgU+q7L+QSRqTtvXhu&#10;fAKrl8GCPfCdftlZt2iXto96/bMsfgEAAP//AwBQSwMEFAAGAAgAAAAhAPR30L7dAAAADAEAAA8A&#10;AABkcnMvZG93bnJldi54bWxMT0tLw0AQvgv+h2UEb3bTWGOI2RQpCEpPtiL0ts2O2WB2NmQ3TfTX&#10;d3rSyzw/vke5nl0nTjiE1pOC5SIBgVR701Kj4GP/cpeDCFGT0Z0nVPCDAdbV9VWpC+MnesfTLjaC&#10;SSgUWoGNsS+kDLVFp8PC90j8+/KD05HXoZFm0BOTu06mSZJJp1tiBat73Fisv3ejU6Cnw2v2ib/j&#10;xr7tt9IS1/ag1O3N/PwEIuIc/8Bwsc/WoWJPRz+SCaJTkGcrzhIVPKbcL4BVfp+COPK0fOCbrEr5&#10;P0R1BgAA//8DAFBLAQItABQABgAIAAAAIQC2gziS/gAAAOEBAAATAAAAAAAAAAAAAAAAAAAAAABb&#10;Q29udGVudF9UeXBlc10ueG1sUEsBAi0AFAAGAAgAAAAhADj9If/WAAAAlAEAAAsAAAAAAAAAAAAA&#10;AAAALwEAAF9yZWxzLy5yZWxzUEsBAi0AFAAGAAgAAAAhAAMNU9pwAgAAoQQAAA4AAAAAAAAAAAAA&#10;AAAALgIAAGRycy9lMm9Eb2MueG1sUEsBAi0AFAAGAAgAAAAhAPR30L7dAAAADAEAAA8AAAAAAAAA&#10;AAAAAAAAygQAAGRycy9kb3ducmV2LnhtbFBLBQYAAAAABAAEAPMAAADUBQAAAAA=&#10;" fillcolor="#073e87 [3215]" stroked="f">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58693C42" wp14:editId="583998F3">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29EDC"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qUbgIAAKMEAAAOAAAAZHJzL2Uyb0RvYy54bWysVF9v0zAQf0fiO1h+zxJ3WZtES6e2WxHS&#10;gInBB3Adp4lwbGO7TTfEd+dsr12BN0QeLN/57ne/+5frm8Mg0J4b2ytZY3KRYcQlU00vtzX++mWd&#10;FBhZR2VDhZK8xk/c4pv52zfXo674RHVKNNwgAJG2GnWNO+d0laaWdXyg9kJpLuGxVWagDkSzTRtD&#10;R0AfRDrJsmk6KtNooxi3FrS38RHPA37bcuY+ta3lDokaAzcXThPOjT/T+TWttobqrmcvNOg/sBho&#10;LyHoCeqWOop2pv8LauiZUVa17oKpIVVt2zMecoBsSPZHNo8d1TzkAsWx+lQm+/9g2cf9g0F9U+Mc&#10;I0kHaNFnKBqVW8FR6cszaluB1aN+MD5Bq+8V+2aRVKsOrPjCGDV2nDZAinj79DcHL1hwRZvxg2oA&#10;ne6cCpU6tGbwgFADdAgNeTo1hB8cYqDMCcmLDPrG4I0Uk6IIHUtpdfTWxrp3XA3IX2psgHtAp/t7&#10;6zwbWh1NAnsl+mbdCxEEP2R8JQzaUxgPyhiXjgR3sRuAbtSTzH9xUkAP8xT1RyphVj1MiGbPIwjp&#10;40jlI0YyUcPDZEaGtIJs4eotfd5han6UZJJny0mZrKfFLMnb/CopZ1mRZKRcltMsL/Pb9c/I6dVp&#10;sb7KZvllkcxmV5dJfsmzZFmsV8liRabT2d1ytbwjwQmqcgwa2uU7FDu9Uc0TdMuouCmw2XDplHnG&#10;aIQtqbH9vqOGYyTeS+h4SfLcr9W5YM6FzblAJQOoGjuM4nXl4irutOm3HUSK1ZdqAVPS9qGBfoIi&#10;q5fZgk0IlX7ZWr9q53Kwev23zH8BAAD//wMAUEsDBBQABgAIAAAAIQCpdbRn2wAAAAkBAAAPAAAA&#10;ZHJzL2Rvd25yZXYueG1sTE9NS8NAEL0L/odlBC/F7lqkDTGbUkqLgidT6XmbnSah2dmQ3abJv3cE&#10;QU/Dm/d4H9l6dK0YsA+NJw3PcwUCqfS2oUrD12H/lIAI0ZA1rSfUMGGAdX5/l5nU+ht94lDESrAJ&#10;hdRoqGPsUilDWaMzYe47JObOvncmMuwraXtzY3PXyoVSS+lMQ5xQmw63NZaX4uo07I7L9+LwtvmY&#10;ppfjjrb7WTKsZlo/PoybVxARx/gnhp/6XB1y7nTyV7JBtBpWC54Sfy/zjPlxYqFSCcg8k/8X5N8A&#10;AAD//wMAUEsBAi0AFAAGAAgAAAAhALaDOJL+AAAA4QEAABMAAAAAAAAAAAAAAAAAAAAAAFtDb250&#10;ZW50X1R5cGVzXS54bWxQSwECLQAUAAYACAAAACEAOP0h/9YAAACUAQAACwAAAAAAAAAAAAAAAAAv&#10;AQAAX3JlbHMvLnJlbHNQSwECLQAUAAYACAAAACEAkBsqlG4CAACjBAAADgAAAAAAAAAAAAAAAAAu&#10;AgAAZHJzL2Uyb0RvYy54bWxQSwECLQAUAAYACAAAACEAqXW0Z9sAAAAJAQAADwAAAAAAAAAAAAAA&#10;AADIBAAAZHJzL2Rvd25yZXYueG1sUEsFBgAAAAAEAAQA8wAAANAFAAAAAA==&#10;" o:allowincell="f" fillcolor="#31b6fd [3204]" stroked="f">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1"/>
    <w:docVar w:name="ShowMarginGuides" w:val="1"/>
    <w:docVar w:name="ShowOutlines" w:val="0"/>
    <w:docVar w:name="ShowStaticGuides" w:val="1"/>
  </w:docVars>
  <w:rsids>
    <w:rsidRoot w:val="00E73681"/>
    <w:rsid w:val="00023CC1"/>
    <w:rsid w:val="000B4F59"/>
    <w:rsid w:val="00124FC4"/>
    <w:rsid w:val="001C1206"/>
    <w:rsid w:val="00233095"/>
    <w:rsid w:val="00287EE5"/>
    <w:rsid w:val="002A5894"/>
    <w:rsid w:val="0032660B"/>
    <w:rsid w:val="003D67C4"/>
    <w:rsid w:val="003F108E"/>
    <w:rsid w:val="0047374F"/>
    <w:rsid w:val="004B7232"/>
    <w:rsid w:val="004E7882"/>
    <w:rsid w:val="005316B5"/>
    <w:rsid w:val="006A4567"/>
    <w:rsid w:val="006D3EEC"/>
    <w:rsid w:val="007362C3"/>
    <w:rsid w:val="007A7B4B"/>
    <w:rsid w:val="007F75D9"/>
    <w:rsid w:val="00827DDD"/>
    <w:rsid w:val="0085624B"/>
    <w:rsid w:val="0091140C"/>
    <w:rsid w:val="009A2701"/>
    <w:rsid w:val="009E219E"/>
    <w:rsid w:val="009F5BA9"/>
    <w:rsid w:val="00A071D7"/>
    <w:rsid w:val="00AA51B2"/>
    <w:rsid w:val="00AA5E61"/>
    <w:rsid w:val="00BC58FF"/>
    <w:rsid w:val="00BD1E16"/>
    <w:rsid w:val="00C47CE3"/>
    <w:rsid w:val="00C94138"/>
    <w:rsid w:val="00D50737"/>
    <w:rsid w:val="00D730AC"/>
    <w:rsid w:val="00D7692B"/>
    <w:rsid w:val="00DF733D"/>
    <w:rsid w:val="00E63005"/>
    <w:rsid w:val="00E73681"/>
    <w:rsid w:val="00EB01E2"/>
    <w:rsid w:val="00EB6FBA"/>
    <w:rsid w:val="00ED148B"/>
    <w:rsid w:val="00EF743B"/>
    <w:rsid w:val="00F07D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ABC72"/>
  <w15:docId w15:val="{B07729F3-9549-4150-A86E-7BA17A3A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73E87"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73E87"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73E87" w:themeColor="text2"/>
      <w:sz w:val="16"/>
    </w:rPr>
  </w:style>
  <w:style w:type="character" w:customStyle="1" w:styleId="FooterChar">
    <w:name w:val="Footer Char"/>
    <w:basedOn w:val="DefaultParagraphFont"/>
    <w:link w:val="Footer"/>
    <w:semiHidden/>
    <w:rsid w:val="00864160"/>
    <w:rPr>
      <w:color w:val="073E87"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73E87" w:themeColor="text2"/>
      <w:sz w:val="28"/>
      <w:szCs w:val="32"/>
    </w:rPr>
  </w:style>
  <w:style w:type="paragraph" w:styleId="BodyText">
    <w:name w:val="Body Text"/>
    <w:basedOn w:val="Normal"/>
    <w:link w:val="BodyTextChar"/>
    <w:semiHidden/>
    <w:unhideWhenUsed/>
    <w:rsid w:val="00864160"/>
    <w:pPr>
      <w:spacing w:after="120" w:line="264" w:lineRule="auto"/>
    </w:pPr>
    <w:rPr>
      <w:color w:val="073E87" w:themeColor="text2"/>
      <w:sz w:val="20"/>
    </w:rPr>
  </w:style>
  <w:style w:type="character" w:customStyle="1" w:styleId="BodyTextChar">
    <w:name w:val="Body Text Char"/>
    <w:basedOn w:val="DefaultParagraphFont"/>
    <w:link w:val="BodyText"/>
    <w:semiHidden/>
    <w:rsid w:val="00864160"/>
    <w:rPr>
      <w:color w:val="073E87" w:themeColor="text2"/>
      <w:sz w:val="20"/>
    </w:rPr>
  </w:style>
  <w:style w:type="paragraph" w:customStyle="1" w:styleId="BodyText-Small">
    <w:name w:val="Body Text - Small"/>
    <w:basedOn w:val="Normal"/>
    <w:qFormat/>
    <w:rsid w:val="00864160"/>
    <w:pPr>
      <w:spacing w:after="120" w:line="264" w:lineRule="auto"/>
    </w:pPr>
    <w:rPr>
      <w:color w:val="073E87"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73E87" w:themeColor="text2"/>
      <w:sz w:val="22"/>
    </w:rPr>
  </w:style>
  <w:style w:type="paragraph" w:customStyle="1" w:styleId="ListText">
    <w:name w:val="List Text"/>
    <w:basedOn w:val="BodyText"/>
    <w:qFormat/>
    <w:rsid w:val="007A7B74"/>
    <w:pPr>
      <w:spacing w:after="20"/>
    </w:pPr>
  </w:style>
  <w:style w:type="paragraph" w:styleId="BalloonText">
    <w:name w:val="Balloon Text"/>
    <w:basedOn w:val="Normal"/>
    <w:link w:val="BalloonTextChar"/>
    <w:uiPriority w:val="99"/>
    <w:semiHidden/>
    <w:unhideWhenUsed/>
    <w:rsid w:val="00287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E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Miller</dc:creator>
  <cp:keywords/>
  <dc:description/>
  <cp:lastModifiedBy>Alma</cp:lastModifiedBy>
  <cp:revision>2</cp:revision>
  <cp:lastPrinted>2017-06-05T18:04:00Z</cp:lastPrinted>
  <dcterms:created xsi:type="dcterms:W3CDTF">2017-06-07T14:17:00Z</dcterms:created>
  <dcterms:modified xsi:type="dcterms:W3CDTF">2017-06-07T14:17:00Z</dcterms:modified>
  <cp:category/>
</cp:coreProperties>
</file>